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02" w:rsidRPr="00B76902" w:rsidRDefault="00B76902" w:rsidP="00B76902">
      <w:pPr>
        <w:rPr>
          <w:b/>
        </w:rPr>
      </w:pPr>
      <w:r w:rsidRPr="00B76902">
        <w:rPr>
          <w:b/>
        </w:rPr>
        <w:t>Probing planetary magnetosphere/ionosphere with radio and plasma wave instruments</w:t>
      </w:r>
    </w:p>
    <w:p w:rsidR="00AF5BA1" w:rsidRDefault="002329CC"/>
    <w:p w:rsidR="00B76902" w:rsidRDefault="00B76902">
      <w:r>
        <w:t>Shengyi Ye</w:t>
      </w:r>
    </w:p>
    <w:p w:rsidR="00B76902" w:rsidRDefault="00B76902">
      <w:r>
        <w:t>Department of Physics and Astronomy, University of Iowa, Iowa City, IA, USA</w:t>
      </w:r>
    </w:p>
    <w:p w:rsidR="00B76902" w:rsidRDefault="00B76902"/>
    <w:p w:rsidR="00B76902" w:rsidRDefault="005E7FCC">
      <w:r>
        <w:t xml:space="preserve">Radio emissions and plasma waves emitted by space plasma provide valuable information about the source region, for example plasma density and temperature. Nearly all the scientific spacecraft since Explorer 1 are equipped with radio and plasma wave instruments, which </w:t>
      </w:r>
      <w:r w:rsidR="00F76044">
        <w:t>have been used to monitor the planetary auroral activities, lightning storms on gas giants, and carry out in-situ measurements of solar wind, planetary magnetosphere/ionosphere</w:t>
      </w:r>
      <w:r w:rsidR="002329CC">
        <w:t xml:space="preserve"> plasma</w:t>
      </w:r>
      <w:bookmarkStart w:id="0" w:name="_GoBack"/>
      <w:bookmarkEnd w:id="0"/>
      <w:r w:rsidR="00F76044">
        <w:t xml:space="preserve">. </w:t>
      </w:r>
      <w:r w:rsidR="002329CC">
        <w:t>E</w:t>
      </w:r>
      <w:r w:rsidR="00F76044">
        <w:t xml:space="preserve">lectric field antennas of wave instruments can also be used as a detector for dust impact. In this presentation, I will show some </w:t>
      </w:r>
      <w:r w:rsidR="002329CC">
        <w:t xml:space="preserve">science </w:t>
      </w:r>
      <w:r w:rsidR="00F76044">
        <w:t xml:space="preserve">highlights from the Cassini and Juno mission and </w:t>
      </w:r>
      <w:r w:rsidR="002329CC">
        <w:t>discuss</w:t>
      </w:r>
      <w:r w:rsidR="00F76044">
        <w:t xml:space="preserve"> some </w:t>
      </w:r>
      <w:r w:rsidR="002329CC">
        <w:t>of my research works</w:t>
      </w:r>
      <w:r w:rsidR="00F76044">
        <w:t xml:space="preserve"> based on </w:t>
      </w:r>
      <w:r w:rsidR="002329CC">
        <w:t xml:space="preserve">radio and plasma </w:t>
      </w:r>
      <w:r w:rsidR="00F76044">
        <w:t xml:space="preserve">wave instrument observations. </w:t>
      </w:r>
      <w:r>
        <w:t xml:space="preserve"> </w:t>
      </w:r>
    </w:p>
    <w:sectPr w:rsidR="00B76902" w:rsidSect="00D26EB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02"/>
    <w:rsid w:val="000A15C8"/>
    <w:rsid w:val="000C3D2B"/>
    <w:rsid w:val="001254A5"/>
    <w:rsid w:val="001433D8"/>
    <w:rsid w:val="00147D71"/>
    <w:rsid w:val="00191C5C"/>
    <w:rsid w:val="002329CC"/>
    <w:rsid w:val="00253677"/>
    <w:rsid w:val="002B7C39"/>
    <w:rsid w:val="002F1C6D"/>
    <w:rsid w:val="00320221"/>
    <w:rsid w:val="00325CB7"/>
    <w:rsid w:val="003441F7"/>
    <w:rsid w:val="003D488C"/>
    <w:rsid w:val="003E2F64"/>
    <w:rsid w:val="00481FC0"/>
    <w:rsid w:val="005229DB"/>
    <w:rsid w:val="00531898"/>
    <w:rsid w:val="00532F98"/>
    <w:rsid w:val="005E7FCC"/>
    <w:rsid w:val="006F32AB"/>
    <w:rsid w:val="0074210D"/>
    <w:rsid w:val="0077735A"/>
    <w:rsid w:val="008D33F3"/>
    <w:rsid w:val="00953362"/>
    <w:rsid w:val="00974D09"/>
    <w:rsid w:val="009A7500"/>
    <w:rsid w:val="009E5288"/>
    <w:rsid w:val="00AB017A"/>
    <w:rsid w:val="00AE53B0"/>
    <w:rsid w:val="00B76902"/>
    <w:rsid w:val="00C14685"/>
    <w:rsid w:val="00C349F8"/>
    <w:rsid w:val="00C402E1"/>
    <w:rsid w:val="00C53BB1"/>
    <w:rsid w:val="00C5466C"/>
    <w:rsid w:val="00CA39B8"/>
    <w:rsid w:val="00CE344D"/>
    <w:rsid w:val="00D00644"/>
    <w:rsid w:val="00D26EB8"/>
    <w:rsid w:val="00D724D1"/>
    <w:rsid w:val="00DB5DBA"/>
    <w:rsid w:val="00EA2480"/>
    <w:rsid w:val="00F5006F"/>
    <w:rsid w:val="00F76044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2456F"/>
  <w14:defaultImageDpi w14:val="32767"/>
  <w15:chartTrackingRefBased/>
  <w15:docId w15:val="{3E399364-B539-964C-979D-A2E68513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Shengyi</dc:creator>
  <cp:keywords/>
  <dc:description/>
  <cp:lastModifiedBy>Ye, Shengyi</cp:lastModifiedBy>
  <cp:revision>1</cp:revision>
  <dcterms:created xsi:type="dcterms:W3CDTF">2019-01-18T00:49:00Z</dcterms:created>
  <dcterms:modified xsi:type="dcterms:W3CDTF">2019-01-18T01:32:00Z</dcterms:modified>
</cp:coreProperties>
</file>