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FDB" w:rsidRDefault="00F404BD" w:rsidP="00286FDB">
      <w:pPr>
        <w:jc w:val="center"/>
        <w:rPr>
          <w:rFonts w:ascii="微软雅黑" w:eastAsia="微软雅黑" w:hAnsi="微软雅黑"/>
          <w:b/>
          <w:sz w:val="30"/>
          <w:szCs w:val="30"/>
        </w:rPr>
      </w:pPr>
      <w:bookmarkStart w:id="0" w:name="_Toc418155963"/>
      <w:bookmarkStart w:id="1" w:name="_Toc418165747"/>
      <w:bookmarkStart w:id="2" w:name="_Toc418165882"/>
      <w:bookmarkStart w:id="3" w:name="_Toc419807364"/>
      <w:bookmarkStart w:id="4" w:name="_Toc419807408"/>
      <w:bookmarkStart w:id="5" w:name="_Toc419807456"/>
      <w:bookmarkStart w:id="6" w:name="_Toc429658201"/>
      <w:bookmarkStart w:id="7" w:name="_GoBack"/>
      <w:bookmarkEnd w:id="7"/>
      <w:r w:rsidRPr="00286FDB">
        <w:rPr>
          <w:rFonts w:ascii="微软雅黑" w:eastAsia="微软雅黑" w:hAnsi="微软雅黑" w:hint="eastAsia"/>
          <w:b/>
          <w:sz w:val="30"/>
          <w:szCs w:val="30"/>
        </w:rPr>
        <w:t>国家</w:t>
      </w:r>
      <w:r w:rsidRPr="00286FDB">
        <w:rPr>
          <w:rFonts w:ascii="微软雅黑" w:eastAsia="微软雅黑" w:hAnsi="微软雅黑"/>
          <w:b/>
          <w:sz w:val="30"/>
          <w:szCs w:val="30"/>
        </w:rPr>
        <w:t>空间科学中心</w:t>
      </w:r>
      <w:r w:rsidRPr="00286FDB">
        <w:rPr>
          <w:rFonts w:ascii="微软雅黑" w:eastAsia="微软雅黑" w:hAnsi="微软雅黑" w:hint="eastAsia"/>
          <w:b/>
          <w:sz w:val="30"/>
          <w:szCs w:val="30"/>
        </w:rPr>
        <w:t>试验</w:t>
      </w:r>
      <w:r w:rsidRPr="00286FDB">
        <w:rPr>
          <w:rFonts w:ascii="微软雅黑" w:eastAsia="微软雅黑" w:hAnsi="微软雅黑"/>
          <w:b/>
          <w:sz w:val="30"/>
          <w:szCs w:val="30"/>
        </w:rPr>
        <w:t>用元器件及原材料网上采购</w:t>
      </w:r>
      <w:r w:rsidR="003366F4" w:rsidRPr="00286FDB">
        <w:rPr>
          <w:rFonts w:ascii="微软雅黑" w:eastAsia="微软雅黑" w:hAnsi="微软雅黑" w:hint="eastAsia"/>
          <w:b/>
          <w:sz w:val="30"/>
          <w:szCs w:val="30"/>
        </w:rPr>
        <w:t>平台</w:t>
      </w:r>
      <w:bookmarkStart w:id="8" w:name="_Toc418155964"/>
      <w:bookmarkStart w:id="9" w:name="_Toc418165748"/>
      <w:bookmarkStart w:id="10" w:name="_Toc418165883"/>
      <w:bookmarkStart w:id="11" w:name="_Toc419807365"/>
      <w:bookmarkStart w:id="12" w:name="_Toc419807409"/>
      <w:bookmarkStart w:id="13" w:name="_Toc419807457"/>
      <w:bookmarkStart w:id="14" w:name="_Toc429658202"/>
      <w:bookmarkEnd w:id="0"/>
      <w:bookmarkEnd w:id="1"/>
      <w:bookmarkEnd w:id="2"/>
      <w:bookmarkEnd w:id="3"/>
      <w:bookmarkEnd w:id="4"/>
      <w:bookmarkEnd w:id="5"/>
      <w:bookmarkEnd w:id="6"/>
    </w:p>
    <w:p w:rsidR="00286FDB" w:rsidRDefault="00663880" w:rsidP="00286FDB">
      <w:pPr>
        <w:jc w:val="center"/>
        <w:rPr>
          <w:rFonts w:ascii="微软雅黑" w:eastAsia="微软雅黑" w:hAnsi="微软雅黑"/>
          <w:b/>
          <w:sz w:val="30"/>
          <w:szCs w:val="30"/>
        </w:rPr>
      </w:pPr>
      <w:r w:rsidRPr="00286FDB">
        <w:rPr>
          <w:rFonts w:ascii="微软雅黑" w:eastAsia="微软雅黑" w:hAnsi="微软雅黑" w:hint="eastAsia"/>
          <w:b/>
          <w:sz w:val="30"/>
          <w:szCs w:val="30"/>
        </w:rPr>
        <w:t>（</w:t>
      </w:r>
      <w:r w:rsidR="00D4109C" w:rsidRPr="00286FDB">
        <w:rPr>
          <w:rFonts w:ascii="微软雅黑" w:eastAsia="微软雅黑" w:hAnsi="微软雅黑" w:hint="eastAsia"/>
          <w:b/>
          <w:sz w:val="30"/>
          <w:szCs w:val="30"/>
        </w:rPr>
        <w:t>原材料到货</w:t>
      </w:r>
      <w:r w:rsidR="00D4109C" w:rsidRPr="00286FDB">
        <w:rPr>
          <w:rFonts w:ascii="微软雅黑" w:eastAsia="微软雅黑" w:hAnsi="微软雅黑"/>
          <w:b/>
          <w:sz w:val="30"/>
          <w:szCs w:val="30"/>
        </w:rPr>
        <w:t>单</w:t>
      </w:r>
      <w:r w:rsidR="00C35F4C" w:rsidRPr="00286FDB">
        <w:rPr>
          <w:rFonts w:ascii="微软雅黑" w:eastAsia="微软雅黑" w:hAnsi="微软雅黑" w:hint="eastAsia"/>
          <w:b/>
          <w:sz w:val="30"/>
          <w:szCs w:val="30"/>
        </w:rPr>
        <w:t>模块</w:t>
      </w:r>
      <w:r w:rsidRPr="00286FDB">
        <w:rPr>
          <w:rFonts w:ascii="微软雅黑" w:eastAsia="微软雅黑" w:hAnsi="微软雅黑"/>
          <w:b/>
          <w:sz w:val="30"/>
          <w:szCs w:val="30"/>
        </w:rPr>
        <w:t>）</w:t>
      </w:r>
      <w:bookmarkEnd w:id="8"/>
      <w:bookmarkEnd w:id="9"/>
      <w:bookmarkEnd w:id="10"/>
      <w:bookmarkEnd w:id="11"/>
      <w:bookmarkEnd w:id="12"/>
      <w:bookmarkEnd w:id="13"/>
      <w:bookmarkEnd w:id="14"/>
      <w:r w:rsidR="00286FDB" w:rsidRPr="00286FDB">
        <w:rPr>
          <w:rFonts w:ascii="微软雅黑" w:eastAsia="微软雅黑" w:hAnsi="微软雅黑" w:hint="eastAsia"/>
          <w:b/>
          <w:sz w:val="30"/>
          <w:szCs w:val="30"/>
        </w:rPr>
        <w:t>操作步骤</w:t>
      </w:r>
    </w:p>
    <w:p w:rsidR="003366F4" w:rsidRPr="00157A7B" w:rsidRDefault="007E0528" w:rsidP="00286FDB">
      <w:pPr>
        <w:pStyle w:val="4"/>
        <w:numPr>
          <w:ilvl w:val="0"/>
          <w:numId w:val="0"/>
        </w:numPr>
      </w:pPr>
      <w:r>
        <w:rPr>
          <w:rFonts w:hint="eastAsia"/>
        </w:rPr>
        <w:t>第一步</w:t>
      </w:r>
      <w:r w:rsidR="003366F4" w:rsidRPr="00157A7B">
        <w:rPr>
          <w:rFonts w:hint="eastAsia"/>
        </w:rPr>
        <w:t xml:space="preserve">  </w:t>
      </w:r>
      <w:bookmarkStart w:id="15" w:name="_Toc418165887"/>
      <w:bookmarkStart w:id="16" w:name="_Toc419807369"/>
      <w:bookmarkStart w:id="17" w:name="_Toc452364275"/>
      <w:r w:rsidR="003366F4" w:rsidRPr="00157A7B">
        <w:rPr>
          <w:rFonts w:hint="eastAsia"/>
        </w:rPr>
        <w:t>平台</w:t>
      </w:r>
      <w:r w:rsidR="003366F4" w:rsidRPr="00157A7B">
        <w:t>登录</w:t>
      </w:r>
      <w:bookmarkEnd w:id="15"/>
      <w:bookmarkEnd w:id="16"/>
      <w:bookmarkEnd w:id="17"/>
    </w:p>
    <w:p w:rsidR="00443C4A" w:rsidRDefault="00443C4A" w:rsidP="00B47D9F">
      <w:pPr>
        <w:pStyle w:val="a6"/>
        <w:numPr>
          <w:ilvl w:val="0"/>
          <w:numId w:val="3"/>
        </w:numPr>
        <w:spacing w:line="276" w:lineRule="auto"/>
        <w:ind w:left="851" w:firstLineChars="0" w:hanging="425"/>
        <w:rPr>
          <w:rStyle w:val="a7"/>
          <w:rFonts w:ascii="微软雅黑" w:eastAsia="微软雅黑" w:hAnsi="微软雅黑"/>
          <w:color w:val="auto"/>
          <w:szCs w:val="21"/>
          <w:u w:val="none"/>
        </w:rPr>
      </w:pPr>
      <w:r w:rsidRPr="00157A7B">
        <w:rPr>
          <w:rFonts w:ascii="微软雅黑" w:eastAsia="微软雅黑" w:hAnsi="微软雅黑" w:hint="eastAsia"/>
          <w:szCs w:val="21"/>
        </w:rPr>
        <w:t>打开“IE”浏览器，在</w:t>
      </w:r>
      <w:r w:rsidR="005725E4">
        <w:rPr>
          <w:rFonts w:ascii="微软雅黑" w:eastAsia="微软雅黑" w:hAnsi="微软雅黑" w:hint="eastAsia"/>
          <w:szCs w:val="21"/>
        </w:rPr>
        <w:t>空间中心网站进入元器件及原材料网上采购平台，</w:t>
      </w:r>
      <w:r w:rsidR="00841FC0" w:rsidRPr="00157A7B">
        <w:rPr>
          <w:rStyle w:val="a7"/>
          <w:rFonts w:ascii="微软雅黑" w:eastAsia="微软雅黑" w:hAnsi="微软雅黑" w:hint="eastAsia"/>
          <w:color w:val="auto"/>
          <w:szCs w:val="21"/>
          <w:u w:val="none"/>
        </w:rPr>
        <w:t>并</w:t>
      </w:r>
      <w:r w:rsidR="00841FC0" w:rsidRPr="00157A7B">
        <w:rPr>
          <w:rStyle w:val="a7"/>
          <w:rFonts w:ascii="微软雅黑" w:eastAsia="微软雅黑" w:hAnsi="微软雅黑"/>
          <w:color w:val="auto"/>
          <w:szCs w:val="21"/>
          <w:u w:val="none"/>
        </w:rPr>
        <w:t>登录</w:t>
      </w:r>
    </w:p>
    <w:p w:rsidR="005725E4" w:rsidRDefault="003511F8" w:rsidP="005725E4">
      <w:pPr>
        <w:pStyle w:val="a6"/>
        <w:spacing w:line="276" w:lineRule="auto"/>
        <w:ind w:left="851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754967" cy="2857500"/>
            <wp:effectExtent l="1905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DB" w:rsidRPr="00656A01" w:rsidRDefault="00286FDB" w:rsidP="00286FDB">
      <w:pPr>
        <w:pStyle w:val="a6"/>
        <w:spacing w:line="360" w:lineRule="auto"/>
        <w:ind w:firstLineChars="0" w:firstLine="0"/>
        <w:jc w:val="center"/>
        <w:rPr>
          <w:rFonts w:ascii="微软雅黑" w:eastAsia="微软雅黑" w:hAnsi="微软雅黑"/>
          <w:sz w:val="18"/>
          <w:szCs w:val="18"/>
        </w:rPr>
      </w:pPr>
      <w:r w:rsidRPr="00656A01">
        <w:rPr>
          <w:rFonts w:ascii="微软雅黑" w:eastAsia="微软雅黑" w:hAnsi="微软雅黑" w:hint="eastAsia"/>
          <w:sz w:val="18"/>
          <w:szCs w:val="18"/>
        </w:rPr>
        <w:t xml:space="preserve">图 </w:t>
      </w:r>
      <w:r>
        <w:rPr>
          <w:rFonts w:ascii="微软雅黑" w:eastAsia="微软雅黑" w:hAnsi="微软雅黑" w:hint="eastAsia"/>
          <w:sz w:val="18"/>
          <w:szCs w:val="18"/>
        </w:rPr>
        <w:t>1</w:t>
      </w:r>
      <w:r w:rsidRPr="00656A01">
        <w:rPr>
          <w:rFonts w:ascii="微软雅黑" w:eastAsia="微软雅黑" w:hAnsi="微软雅黑" w:hint="eastAsia"/>
          <w:sz w:val="18"/>
          <w:szCs w:val="18"/>
        </w:rPr>
        <w:t>-</w:t>
      </w:r>
      <w:r w:rsidRPr="00656A01">
        <w:rPr>
          <w:rFonts w:ascii="微软雅黑" w:eastAsia="微软雅黑" w:hAnsi="微软雅黑"/>
          <w:sz w:val="18"/>
          <w:szCs w:val="18"/>
        </w:rPr>
        <w:t>1</w:t>
      </w:r>
    </w:p>
    <w:p w:rsidR="005725E4" w:rsidRDefault="003511F8" w:rsidP="005725E4">
      <w:pPr>
        <w:pStyle w:val="a6"/>
        <w:spacing w:line="276" w:lineRule="auto"/>
        <w:ind w:left="851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754699" cy="29972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DB" w:rsidRPr="00656A01" w:rsidRDefault="00286FDB" w:rsidP="00286FDB">
      <w:pPr>
        <w:pStyle w:val="a6"/>
        <w:spacing w:line="360" w:lineRule="auto"/>
        <w:ind w:firstLineChars="0" w:firstLine="0"/>
        <w:jc w:val="center"/>
        <w:rPr>
          <w:rFonts w:ascii="微软雅黑" w:eastAsia="微软雅黑" w:hAnsi="微软雅黑"/>
          <w:sz w:val="18"/>
          <w:szCs w:val="18"/>
        </w:rPr>
      </w:pPr>
      <w:r w:rsidRPr="00656A01">
        <w:rPr>
          <w:rFonts w:ascii="微软雅黑" w:eastAsia="微软雅黑" w:hAnsi="微软雅黑" w:hint="eastAsia"/>
          <w:sz w:val="18"/>
          <w:szCs w:val="18"/>
        </w:rPr>
        <w:t xml:space="preserve">图 </w:t>
      </w:r>
      <w:r>
        <w:rPr>
          <w:rFonts w:ascii="微软雅黑" w:eastAsia="微软雅黑" w:hAnsi="微软雅黑" w:hint="eastAsia"/>
          <w:sz w:val="18"/>
          <w:szCs w:val="18"/>
        </w:rPr>
        <w:t>1</w:t>
      </w:r>
      <w:r w:rsidRPr="00656A01">
        <w:rPr>
          <w:rFonts w:ascii="微软雅黑" w:eastAsia="微软雅黑" w:hAnsi="微软雅黑" w:hint="eastAsia"/>
          <w:sz w:val="18"/>
          <w:szCs w:val="18"/>
        </w:rPr>
        <w:t>-</w:t>
      </w:r>
      <w:r>
        <w:rPr>
          <w:rFonts w:ascii="微软雅黑" w:eastAsia="微软雅黑" w:hAnsi="微软雅黑" w:hint="eastAsia"/>
          <w:sz w:val="18"/>
          <w:szCs w:val="18"/>
        </w:rPr>
        <w:t>2</w:t>
      </w:r>
    </w:p>
    <w:p w:rsidR="003366F4" w:rsidRPr="00157A7B" w:rsidRDefault="003366F4" w:rsidP="000457C0">
      <w:pPr>
        <w:pStyle w:val="a6"/>
        <w:numPr>
          <w:ilvl w:val="0"/>
          <w:numId w:val="3"/>
        </w:numPr>
        <w:spacing w:line="276" w:lineRule="auto"/>
        <w:ind w:left="851" w:firstLineChars="0" w:hanging="425"/>
        <w:rPr>
          <w:rFonts w:ascii="微软雅黑" w:eastAsia="微软雅黑" w:hAnsi="微软雅黑"/>
          <w:szCs w:val="21"/>
        </w:rPr>
      </w:pPr>
      <w:r w:rsidRPr="00157A7B">
        <w:rPr>
          <w:rFonts w:ascii="微软雅黑" w:eastAsia="微软雅黑" w:hAnsi="微软雅黑" w:hint="eastAsia"/>
          <w:szCs w:val="21"/>
        </w:rPr>
        <w:lastRenderedPageBreak/>
        <w:t>在</w:t>
      </w:r>
      <w:r w:rsidR="00077DF1" w:rsidRPr="00157A7B">
        <w:rPr>
          <w:rFonts w:ascii="微软雅黑" w:eastAsia="微软雅黑" w:hAnsi="微软雅黑" w:hint="eastAsia"/>
          <w:szCs w:val="21"/>
        </w:rPr>
        <w:t>页面</w:t>
      </w:r>
      <w:r w:rsidRPr="00157A7B">
        <w:rPr>
          <w:rFonts w:ascii="微软雅黑" w:eastAsia="微软雅黑" w:hAnsi="微软雅黑"/>
          <w:szCs w:val="21"/>
        </w:rPr>
        <w:t>左</w:t>
      </w:r>
      <w:r w:rsidR="00077DF1" w:rsidRPr="00157A7B">
        <w:rPr>
          <w:rFonts w:ascii="微软雅黑" w:eastAsia="微软雅黑" w:hAnsi="微软雅黑" w:hint="eastAsia"/>
          <w:szCs w:val="21"/>
        </w:rPr>
        <w:t>上</w:t>
      </w:r>
      <w:r w:rsidR="00077DF1" w:rsidRPr="00157A7B">
        <w:rPr>
          <w:rFonts w:ascii="微软雅黑" w:eastAsia="微软雅黑" w:hAnsi="微软雅黑"/>
          <w:szCs w:val="21"/>
        </w:rPr>
        <w:t>部</w:t>
      </w:r>
      <w:r w:rsidR="00D41C95" w:rsidRPr="00157A7B">
        <w:rPr>
          <w:rFonts w:ascii="微软雅黑" w:eastAsia="微软雅黑" w:hAnsi="微软雅黑" w:hint="eastAsia"/>
          <w:szCs w:val="21"/>
        </w:rPr>
        <w:t>进行</w:t>
      </w:r>
      <w:r w:rsidR="00077DF1" w:rsidRPr="00157A7B">
        <w:rPr>
          <w:rFonts w:ascii="微软雅黑" w:eastAsia="微软雅黑" w:hAnsi="微软雅黑" w:hint="eastAsia"/>
          <w:szCs w:val="21"/>
        </w:rPr>
        <w:t>登录</w:t>
      </w:r>
      <w:r w:rsidRPr="00157A7B">
        <w:rPr>
          <w:rFonts w:ascii="微软雅黑" w:eastAsia="微软雅黑" w:hAnsi="微软雅黑" w:hint="eastAsia"/>
          <w:szCs w:val="21"/>
        </w:rPr>
        <w:t>。界面显示如</w:t>
      </w:r>
      <w:r w:rsidRPr="00157A7B">
        <w:rPr>
          <w:rFonts w:ascii="微软雅黑" w:eastAsia="微软雅黑" w:hAnsi="微软雅黑"/>
          <w:szCs w:val="21"/>
        </w:rPr>
        <w:t>图</w:t>
      </w:r>
      <w:r w:rsidRPr="00157A7B">
        <w:rPr>
          <w:rFonts w:ascii="微软雅黑" w:eastAsia="微软雅黑" w:hAnsi="微软雅黑" w:hint="eastAsia"/>
          <w:szCs w:val="21"/>
        </w:rPr>
        <w:t xml:space="preserve"> </w:t>
      </w:r>
      <w:r w:rsidR="00286FDB">
        <w:rPr>
          <w:rFonts w:ascii="微软雅黑" w:eastAsia="微软雅黑" w:hAnsi="微软雅黑" w:hint="eastAsia"/>
          <w:szCs w:val="21"/>
        </w:rPr>
        <w:t>1</w:t>
      </w:r>
      <w:r w:rsidRPr="00157A7B">
        <w:rPr>
          <w:rFonts w:ascii="微软雅黑" w:eastAsia="微软雅黑" w:hAnsi="微软雅黑" w:hint="eastAsia"/>
          <w:szCs w:val="21"/>
        </w:rPr>
        <w:t>-</w:t>
      </w:r>
      <w:r w:rsidR="00286FDB">
        <w:rPr>
          <w:rFonts w:ascii="微软雅黑" w:eastAsia="微软雅黑" w:hAnsi="微软雅黑" w:hint="eastAsia"/>
          <w:szCs w:val="21"/>
        </w:rPr>
        <w:t>3</w:t>
      </w:r>
      <w:r w:rsidRPr="00157A7B">
        <w:rPr>
          <w:rFonts w:ascii="微软雅黑" w:eastAsia="微软雅黑" w:hAnsi="微软雅黑" w:hint="eastAsia"/>
          <w:szCs w:val="21"/>
        </w:rPr>
        <w:t>：</w:t>
      </w:r>
    </w:p>
    <w:p w:rsidR="00523925" w:rsidRPr="00157A7B" w:rsidRDefault="00E13E0B" w:rsidP="00523925">
      <w:pPr>
        <w:spacing w:line="276" w:lineRule="auto"/>
        <w:rPr>
          <w:rFonts w:ascii="微软雅黑" w:eastAsia="微软雅黑" w:hAnsi="微软雅黑"/>
          <w:color w:val="FF0000"/>
          <w:szCs w:val="21"/>
        </w:rPr>
      </w:pPr>
      <w:r>
        <w:rPr>
          <w:noProof/>
        </w:rPr>
        <w:drawing>
          <wp:inline distT="0" distB="0" distL="0" distR="0">
            <wp:extent cx="5760720" cy="33350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688" w:rsidRPr="00656A01" w:rsidRDefault="00C41688" w:rsidP="00C41688">
      <w:pPr>
        <w:pStyle w:val="a6"/>
        <w:spacing w:line="360" w:lineRule="auto"/>
        <w:ind w:firstLineChars="0" w:firstLine="0"/>
        <w:jc w:val="center"/>
        <w:rPr>
          <w:rFonts w:ascii="微软雅黑" w:eastAsia="微软雅黑" w:hAnsi="微软雅黑"/>
          <w:sz w:val="18"/>
          <w:szCs w:val="18"/>
        </w:rPr>
      </w:pPr>
      <w:r w:rsidRPr="00656A01">
        <w:rPr>
          <w:rFonts w:ascii="微软雅黑" w:eastAsia="微软雅黑" w:hAnsi="微软雅黑" w:hint="eastAsia"/>
          <w:sz w:val="18"/>
          <w:szCs w:val="18"/>
        </w:rPr>
        <w:t xml:space="preserve">图 </w:t>
      </w:r>
      <w:r w:rsidR="00286FDB">
        <w:rPr>
          <w:rFonts w:ascii="微软雅黑" w:eastAsia="微软雅黑" w:hAnsi="微软雅黑" w:hint="eastAsia"/>
          <w:sz w:val="18"/>
          <w:szCs w:val="18"/>
        </w:rPr>
        <w:t>1</w:t>
      </w:r>
      <w:r w:rsidRPr="00656A01">
        <w:rPr>
          <w:rFonts w:ascii="微软雅黑" w:eastAsia="微软雅黑" w:hAnsi="微软雅黑" w:hint="eastAsia"/>
          <w:sz w:val="18"/>
          <w:szCs w:val="18"/>
        </w:rPr>
        <w:t>-</w:t>
      </w:r>
      <w:r w:rsidR="00286FDB">
        <w:rPr>
          <w:rFonts w:ascii="微软雅黑" w:eastAsia="微软雅黑" w:hAnsi="微软雅黑" w:hint="eastAsia"/>
          <w:sz w:val="18"/>
          <w:szCs w:val="18"/>
        </w:rPr>
        <w:t>3</w:t>
      </w:r>
    </w:p>
    <w:p w:rsidR="000C64FE" w:rsidRPr="000879F9" w:rsidRDefault="00806D10" w:rsidP="000457C0">
      <w:pPr>
        <w:pStyle w:val="a6"/>
        <w:numPr>
          <w:ilvl w:val="0"/>
          <w:numId w:val="3"/>
        </w:numPr>
        <w:spacing w:line="276" w:lineRule="auto"/>
        <w:ind w:left="851" w:firstLineChars="0" w:hanging="425"/>
        <w:rPr>
          <w:rFonts w:ascii="微软雅黑" w:eastAsia="微软雅黑" w:hAnsi="微软雅黑"/>
          <w:szCs w:val="21"/>
        </w:rPr>
      </w:pPr>
      <w:r w:rsidRPr="000879F9">
        <w:rPr>
          <w:rFonts w:ascii="微软雅黑" w:eastAsia="微软雅黑" w:hAnsi="微软雅黑"/>
          <w:szCs w:val="21"/>
        </w:rPr>
        <w:t>登录成功后</w:t>
      </w:r>
      <w:r w:rsidRPr="000879F9">
        <w:rPr>
          <w:rFonts w:ascii="微软雅黑" w:eastAsia="微软雅黑" w:hAnsi="微软雅黑" w:hint="eastAsia"/>
          <w:szCs w:val="21"/>
        </w:rPr>
        <w:t>页面</w:t>
      </w:r>
      <w:r w:rsidR="00C80B8D" w:rsidRPr="000879F9">
        <w:rPr>
          <w:rFonts w:ascii="微软雅黑" w:eastAsia="微软雅黑" w:hAnsi="微软雅黑" w:hint="eastAsia"/>
          <w:szCs w:val="21"/>
        </w:rPr>
        <w:t>直接</w:t>
      </w:r>
      <w:r w:rsidRPr="000879F9">
        <w:rPr>
          <w:rFonts w:ascii="微软雅黑" w:eastAsia="微软雅黑" w:hAnsi="微软雅黑"/>
          <w:szCs w:val="21"/>
        </w:rPr>
        <w:t>跳</w:t>
      </w:r>
      <w:r w:rsidRPr="000879F9">
        <w:rPr>
          <w:rFonts w:ascii="微软雅黑" w:eastAsia="微软雅黑" w:hAnsi="微软雅黑" w:hint="eastAsia"/>
          <w:szCs w:val="21"/>
        </w:rPr>
        <w:t>转</w:t>
      </w:r>
      <w:r w:rsidRPr="000879F9">
        <w:rPr>
          <w:rFonts w:ascii="微软雅黑" w:eastAsia="微软雅黑" w:hAnsi="微软雅黑"/>
          <w:szCs w:val="21"/>
        </w:rPr>
        <w:t>到</w:t>
      </w:r>
      <w:r w:rsidR="000879F9">
        <w:rPr>
          <w:rFonts w:ascii="微软雅黑" w:eastAsia="微软雅黑" w:hAnsi="微软雅黑" w:hint="eastAsia"/>
          <w:szCs w:val="21"/>
        </w:rPr>
        <w:t>该用户</w:t>
      </w:r>
      <w:r w:rsidRPr="000879F9">
        <w:rPr>
          <w:rFonts w:ascii="微软雅黑" w:eastAsia="微软雅黑" w:hAnsi="微软雅黑" w:hint="eastAsia"/>
          <w:szCs w:val="21"/>
        </w:rPr>
        <w:t>工作首页。界面显示如</w:t>
      </w:r>
      <w:r w:rsidRPr="000879F9">
        <w:rPr>
          <w:rFonts w:ascii="微软雅黑" w:eastAsia="微软雅黑" w:hAnsi="微软雅黑"/>
          <w:szCs w:val="21"/>
        </w:rPr>
        <w:t>图</w:t>
      </w:r>
      <w:r w:rsidRPr="000879F9">
        <w:rPr>
          <w:rFonts w:ascii="微软雅黑" w:eastAsia="微软雅黑" w:hAnsi="微软雅黑" w:hint="eastAsia"/>
          <w:szCs w:val="21"/>
        </w:rPr>
        <w:t xml:space="preserve"> </w:t>
      </w:r>
      <w:r w:rsidR="00286FDB">
        <w:rPr>
          <w:rFonts w:ascii="微软雅黑" w:eastAsia="微软雅黑" w:hAnsi="微软雅黑" w:hint="eastAsia"/>
          <w:szCs w:val="21"/>
        </w:rPr>
        <w:t>1</w:t>
      </w:r>
      <w:r w:rsidRPr="000879F9">
        <w:rPr>
          <w:rFonts w:ascii="微软雅黑" w:eastAsia="微软雅黑" w:hAnsi="微软雅黑" w:hint="eastAsia"/>
          <w:szCs w:val="21"/>
        </w:rPr>
        <w:t>-</w:t>
      </w:r>
      <w:r w:rsidR="00286FDB">
        <w:rPr>
          <w:rFonts w:ascii="微软雅黑" w:eastAsia="微软雅黑" w:hAnsi="微软雅黑" w:hint="eastAsia"/>
          <w:szCs w:val="21"/>
        </w:rPr>
        <w:t>4</w:t>
      </w:r>
      <w:r w:rsidRPr="000879F9">
        <w:rPr>
          <w:rFonts w:ascii="微软雅黑" w:eastAsia="微软雅黑" w:hAnsi="微软雅黑" w:hint="eastAsia"/>
          <w:szCs w:val="21"/>
        </w:rPr>
        <w:t>：</w:t>
      </w:r>
    </w:p>
    <w:p w:rsidR="00782C9F" w:rsidRPr="00157A7B" w:rsidRDefault="00F01501" w:rsidP="00A2341E">
      <w:pPr>
        <w:spacing w:line="276" w:lineRule="auto"/>
        <w:rPr>
          <w:noProof/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759450" cy="29781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F4" w:rsidRPr="003C3F2D" w:rsidRDefault="003366F4" w:rsidP="00A2341E">
      <w:pPr>
        <w:pStyle w:val="a6"/>
        <w:spacing w:line="360" w:lineRule="auto"/>
        <w:ind w:firstLineChars="0" w:firstLine="0"/>
        <w:jc w:val="center"/>
        <w:rPr>
          <w:rFonts w:ascii="微软雅黑" w:eastAsia="微软雅黑" w:hAnsi="微软雅黑"/>
          <w:sz w:val="18"/>
          <w:szCs w:val="18"/>
        </w:rPr>
      </w:pPr>
      <w:r w:rsidRPr="003C3F2D">
        <w:rPr>
          <w:rFonts w:ascii="微软雅黑" w:eastAsia="微软雅黑" w:hAnsi="微软雅黑" w:hint="eastAsia"/>
          <w:sz w:val="18"/>
          <w:szCs w:val="18"/>
        </w:rPr>
        <w:t xml:space="preserve">图 </w:t>
      </w:r>
      <w:r w:rsidR="00286FDB">
        <w:rPr>
          <w:rFonts w:ascii="微软雅黑" w:eastAsia="微软雅黑" w:hAnsi="微软雅黑" w:hint="eastAsia"/>
          <w:sz w:val="18"/>
          <w:szCs w:val="18"/>
        </w:rPr>
        <w:t>1</w:t>
      </w:r>
      <w:r w:rsidRPr="003C3F2D">
        <w:rPr>
          <w:rFonts w:ascii="微软雅黑" w:eastAsia="微软雅黑" w:hAnsi="微软雅黑" w:hint="eastAsia"/>
          <w:sz w:val="18"/>
          <w:szCs w:val="18"/>
        </w:rPr>
        <w:t>-</w:t>
      </w:r>
      <w:r w:rsidR="00286FDB">
        <w:rPr>
          <w:rFonts w:ascii="微软雅黑" w:eastAsia="微软雅黑" w:hAnsi="微软雅黑" w:hint="eastAsia"/>
          <w:sz w:val="18"/>
          <w:szCs w:val="18"/>
        </w:rPr>
        <w:t>4</w:t>
      </w:r>
    </w:p>
    <w:p w:rsidR="007E0528" w:rsidRPr="00575C8D" w:rsidRDefault="007E0528" w:rsidP="00286FDB">
      <w:pPr>
        <w:pStyle w:val="4"/>
        <w:numPr>
          <w:ilvl w:val="0"/>
          <w:numId w:val="0"/>
        </w:numPr>
      </w:pPr>
      <w:bookmarkStart w:id="18" w:name="OLE_LINK1"/>
      <w:r>
        <w:rPr>
          <w:rFonts w:eastAsia="黑体" w:hint="eastAsia"/>
          <w:highlight w:val="lightGray"/>
        </w:rPr>
        <w:lastRenderedPageBreak/>
        <w:t>第二步</w:t>
      </w:r>
      <w:r>
        <w:rPr>
          <w:rFonts w:hint="eastAsia"/>
        </w:rPr>
        <w:t xml:space="preserve"> </w:t>
      </w:r>
      <w:r w:rsidR="00286FDB">
        <w:rPr>
          <w:rFonts w:hint="eastAsia"/>
        </w:rPr>
        <w:t>填写原材料到货确认单并打印</w:t>
      </w:r>
    </w:p>
    <w:bookmarkEnd w:id="18"/>
    <w:p w:rsidR="00EB56E4" w:rsidRPr="00D70C5F" w:rsidRDefault="003A4245" w:rsidP="00BC12B9">
      <w:pPr>
        <w:pStyle w:val="a6"/>
        <w:numPr>
          <w:ilvl w:val="0"/>
          <w:numId w:val="4"/>
        </w:numPr>
        <w:spacing w:line="276" w:lineRule="auto"/>
        <w:ind w:left="851" w:firstLineChars="0" w:hanging="425"/>
        <w:rPr>
          <w:rFonts w:ascii="微软雅黑" w:eastAsia="微软雅黑" w:hAnsi="微软雅黑"/>
          <w:szCs w:val="21"/>
        </w:rPr>
      </w:pPr>
      <w:r w:rsidRPr="00D70C5F">
        <w:rPr>
          <w:rFonts w:ascii="微软雅黑" w:eastAsia="微软雅黑" w:hAnsi="微软雅黑" w:hint="eastAsia"/>
          <w:szCs w:val="21"/>
        </w:rPr>
        <w:t>从</w:t>
      </w:r>
      <w:r w:rsidR="00A6795D" w:rsidRPr="00D70C5F">
        <w:rPr>
          <w:rFonts w:ascii="微软雅黑" w:eastAsia="微软雅黑" w:hAnsi="微软雅黑" w:hint="eastAsia"/>
          <w:szCs w:val="21"/>
        </w:rPr>
        <w:t>左侧</w:t>
      </w:r>
      <w:r w:rsidRPr="00D70C5F">
        <w:rPr>
          <w:rFonts w:ascii="微软雅黑" w:eastAsia="微软雅黑" w:hAnsi="微软雅黑" w:hint="eastAsia"/>
          <w:szCs w:val="21"/>
        </w:rPr>
        <w:t>菜单</w:t>
      </w:r>
      <w:r w:rsidRPr="00D70C5F">
        <w:rPr>
          <w:rFonts w:ascii="微软雅黑" w:eastAsia="微软雅黑" w:hAnsi="微软雅黑"/>
          <w:szCs w:val="21"/>
        </w:rPr>
        <w:t>“</w:t>
      </w:r>
      <w:r w:rsidR="00D70C5F" w:rsidRPr="00D70C5F">
        <w:rPr>
          <w:rFonts w:ascii="微软雅黑" w:eastAsia="微软雅黑" w:hAnsi="微软雅黑" w:hint="eastAsia"/>
          <w:szCs w:val="21"/>
        </w:rPr>
        <w:t>原材料到货确认单记录</w:t>
      </w:r>
      <w:r w:rsidRPr="00D70C5F">
        <w:rPr>
          <w:rFonts w:ascii="微软雅黑" w:eastAsia="微软雅黑" w:hAnsi="微软雅黑"/>
          <w:szCs w:val="21"/>
        </w:rPr>
        <w:t>”中进入</w:t>
      </w:r>
      <w:r w:rsidR="00D70C5F" w:rsidRPr="00D70C5F">
        <w:rPr>
          <w:rFonts w:ascii="微软雅黑" w:eastAsia="微软雅黑" w:hAnsi="微软雅黑" w:hint="eastAsia"/>
          <w:szCs w:val="21"/>
        </w:rPr>
        <w:t>到货确认单</w:t>
      </w:r>
      <w:r w:rsidRPr="00D70C5F">
        <w:rPr>
          <w:rFonts w:ascii="微软雅黑" w:eastAsia="微软雅黑" w:hAnsi="微软雅黑"/>
          <w:szCs w:val="21"/>
        </w:rPr>
        <w:t>记录</w:t>
      </w:r>
      <w:r w:rsidR="00A6795D" w:rsidRPr="00D70C5F">
        <w:rPr>
          <w:rFonts w:ascii="微软雅黑" w:eastAsia="微软雅黑" w:hAnsi="微软雅黑"/>
          <w:szCs w:val="21"/>
        </w:rPr>
        <w:t>列表</w:t>
      </w:r>
      <w:r w:rsidRPr="00D70C5F">
        <w:rPr>
          <w:rFonts w:ascii="微软雅黑" w:eastAsia="微软雅黑" w:hAnsi="微软雅黑" w:hint="eastAsia"/>
          <w:szCs w:val="21"/>
        </w:rPr>
        <w:t>，</w:t>
      </w:r>
      <w:r w:rsidR="00D70C5F" w:rsidRPr="00D70C5F">
        <w:rPr>
          <w:rFonts w:ascii="微软雅黑" w:eastAsia="微软雅黑" w:hAnsi="微软雅黑"/>
          <w:szCs w:val="21"/>
        </w:rPr>
        <w:t>列表上方可按</w:t>
      </w:r>
      <w:r w:rsidR="00D70C5F" w:rsidRPr="00D70C5F">
        <w:rPr>
          <w:rFonts w:ascii="微软雅黑" w:eastAsia="微软雅黑" w:hAnsi="微软雅黑" w:hint="eastAsia"/>
          <w:szCs w:val="21"/>
        </w:rPr>
        <w:t>确认人和部门对到货确认单</w:t>
      </w:r>
      <w:r w:rsidR="00D70C5F" w:rsidRPr="00D70C5F">
        <w:rPr>
          <w:rFonts w:ascii="微软雅黑" w:eastAsia="微软雅黑" w:hAnsi="微软雅黑"/>
          <w:szCs w:val="21"/>
        </w:rPr>
        <w:t>进行快速查询</w:t>
      </w:r>
      <w:r w:rsidR="00D70C5F" w:rsidRPr="00D70C5F">
        <w:rPr>
          <w:rFonts w:ascii="微软雅黑" w:eastAsia="微软雅黑" w:hAnsi="微软雅黑" w:hint="eastAsia"/>
          <w:szCs w:val="21"/>
        </w:rPr>
        <w:t>；在</w:t>
      </w:r>
      <w:r w:rsidRPr="00D70C5F">
        <w:rPr>
          <w:rFonts w:ascii="微软雅黑" w:eastAsia="微软雅黑" w:hAnsi="微软雅黑"/>
          <w:szCs w:val="21"/>
        </w:rPr>
        <w:t>列表</w:t>
      </w:r>
      <w:r w:rsidRPr="00D70C5F">
        <w:rPr>
          <w:rFonts w:ascii="微软雅黑" w:eastAsia="微软雅黑" w:hAnsi="微软雅黑" w:hint="eastAsia"/>
          <w:szCs w:val="21"/>
        </w:rPr>
        <w:t>底</w:t>
      </w:r>
      <w:r w:rsidRPr="00D70C5F">
        <w:rPr>
          <w:rFonts w:ascii="微软雅黑" w:eastAsia="微软雅黑" w:hAnsi="微软雅黑"/>
          <w:szCs w:val="21"/>
        </w:rPr>
        <w:t>部</w:t>
      </w:r>
      <w:r w:rsidR="00D70C5F" w:rsidRPr="00D70C5F">
        <w:rPr>
          <w:rFonts w:ascii="微软雅黑" w:eastAsia="微软雅黑" w:hAnsi="微软雅黑" w:hint="eastAsia"/>
          <w:szCs w:val="21"/>
        </w:rPr>
        <w:t>可进行</w:t>
      </w:r>
      <w:r w:rsidRPr="00D70C5F">
        <w:rPr>
          <w:rFonts w:ascii="微软雅黑" w:eastAsia="微软雅黑" w:hAnsi="微软雅黑"/>
          <w:szCs w:val="21"/>
        </w:rPr>
        <w:t>“</w:t>
      </w:r>
      <w:r w:rsidRPr="00D70C5F">
        <w:rPr>
          <w:rFonts w:ascii="微软雅黑" w:eastAsia="微软雅黑" w:hAnsi="微软雅黑" w:hint="eastAsia"/>
          <w:szCs w:val="21"/>
        </w:rPr>
        <w:t>新增</w:t>
      </w:r>
      <w:r w:rsidRPr="00D70C5F">
        <w:rPr>
          <w:rFonts w:ascii="微软雅黑" w:eastAsia="微软雅黑" w:hAnsi="微软雅黑"/>
          <w:szCs w:val="21"/>
        </w:rPr>
        <w:t>”</w:t>
      </w:r>
      <w:r w:rsidR="00D70C5F" w:rsidRPr="00D70C5F">
        <w:rPr>
          <w:rFonts w:ascii="微软雅黑" w:eastAsia="微软雅黑" w:hAnsi="微软雅黑" w:hint="eastAsia"/>
          <w:szCs w:val="21"/>
        </w:rPr>
        <w:t>到货确认单、导出到货确认单明细、下载导入模板等操作</w:t>
      </w:r>
      <w:r w:rsidR="00EB56E4" w:rsidRPr="00D70C5F">
        <w:rPr>
          <w:rFonts w:ascii="微软雅黑" w:eastAsia="微软雅黑" w:hAnsi="微软雅黑" w:hint="eastAsia"/>
          <w:szCs w:val="21"/>
        </w:rPr>
        <w:t>。界面</w:t>
      </w:r>
      <w:r w:rsidR="00EB56E4" w:rsidRPr="00D70C5F">
        <w:rPr>
          <w:rFonts w:ascii="微软雅黑" w:eastAsia="微软雅黑" w:hAnsi="微软雅黑"/>
          <w:szCs w:val="21"/>
        </w:rPr>
        <w:t>显示</w:t>
      </w:r>
      <w:r w:rsidR="00141D10" w:rsidRPr="00D70C5F">
        <w:rPr>
          <w:rFonts w:ascii="微软雅黑" w:eastAsia="微软雅黑" w:hAnsi="微软雅黑" w:hint="eastAsia"/>
          <w:szCs w:val="21"/>
        </w:rPr>
        <w:t>如</w:t>
      </w:r>
      <w:r w:rsidR="00141D10" w:rsidRPr="00D70C5F">
        <w:rPr>
          <w:rFonts w:ascii="微软雅黑" w:eastAsia="微软雅黑" w:hAnsi="微软雅黑"/>
          <w:szCs w:val="21"/>
        </w:rPr>
        <w:t>图</w:t>
      </w:r>
      <w:r w:rsidR="00141D10" w:rsidRPr="00D70C5F">
        <w:rPr>
          <w:rFonts w:ascii="微软雅黑" w:eastAsia="微软雅黑" w:hAnsi="微软雅黑" w:hint="eastAsia"/>
          <w:szCs w:val="21"/>
        </w:rPr>
        <w:t xml:space="preserve"> </w:t>
      </w:r>
      <w:r w:rsidR="00286FDB">
        <w:rPr>
          <w:rFonts w:ascii="微软雅黑" w:eastAsia="微软雅黑" w:hAnsi="微软雅黑" w:hint="eastAsia"/>
          <w:szCs w:val="21"/>
        </w:rPr>
        <w:t>2</w:t>
      </w:r>
      <w:r w:rsidR="00141D10" w:rsidRPr="00D70C5F">
        <w:rPr>
          <w:rFonts w:ascii="微软雅黑" w:eastAsia="微软雅黑" w:hAnsi="微软雅黑" w:hint="eastAsia"/>
          <w:szCs w:val="21"/>
        </w:rPr>
        <w:t>-1：</w:t>
      </w:r>
    </w:p>
    <w:p w:rsidR="00B93D5C" w:rsidRDefault="00C175C6" w:rsidP="00D70C5F">
      <w:pPr>
        <w:spacing w:line="276" w:lineRule="auto"/>
        <w:jc w:val="center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noProof/>
          <w:color w:val="FF0000"/>
          <w:szCs w:val="21"/>
        </w:rPr>
        <w:drawing>
          <wp:inline distT="0" distB="0" distL="0" distR="0">
            <wp:extent cx="5760720" cy="4275760"/>
            <wp:effectExtent l="1905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737" w:rsidRPr="00406D56" w:rsidRDefault="00FC2737" w:rsidP="00FC2737">
      <w:pPr>
        <w:spacing w:line="360" w:lineRule="auto"/>
        <w:jc w:val="center"/>
        <w:rPr>
          <w:rFonts w:ascii="微软雅黑" w:eastAsia="微软雅黑" w:hAnsi="微软雅黑"/>
          <w:sz w:val="18"/>
          <w:szCs w:val="18"/>
        </w:rPr>
      </w:pPr>
      <w:r w:rsidRPr="00406D56">
        <w:rPr>
          <w:rFonts w:ascii="微软雅黑" w:eastAsia="微软雅黑" w:hAnsi="微软雅黑" w:hint="eastAsia"/>
          <w:sz w:val="18"/>
          <w:szCs w:val="18"/>
        </w:rPr>
        <w:t xml:space="preserve">图 </w:t>
      </w:r>
      <w:r w:rsidR="00286FDB">
        <w:rPr>
          <w:rFonts w:ascii="微软雅黑" w:eastAsia="微软雅黑" w:hAnsi="微软雅黑" w:hint="eastAsia"/>
          <w:sz w:val="18"/>
          <w:szCs w:val="18"/>
        </w:rPr>
        <w:t>2</w:t>
      </w:r>
      <w:r w:rsidRPr="00406D56">
        <w:rPr>
          <w:rFonts w:ascii="微软雅黑" w:eastAsia="微软雅黑" w:hAnsi="微软雅黑" w:hint="eastAsia"/>
          <w:sz w:val="18"/>
          <w:szCs w:val="18"/>
        </w:rPr>
        <w:t>-1</w:t>
      </w:r>
    </w:p>
    <w:p w:rsidR="003366F4" w:rsidRPr="006F5ACB" w:rsidRDefault="00796C9B" w:rsidP="00BC12B9">
      <w:pPr>
        <w:pStyle w:val="a6"/>
        <w:numPr>
          <w:ilvl w:val="0"/>
          <w:numId w:val="4"/>
        </w:numPr>
        <w:spacing w:line="276" w:lineRule="auto"/>
        <w:ind w:left="851" w:firstLineChars="0" w:hanging="425"/>
        <w:rPr>
          <w:rFonts w:ascii="微软雅黑" w:eastAsia="微软雅黑" w:hAnsi="微软雅黑"/>
          <w:szCs w:val="21"/>
        </w:rPr>
      </w:pPr>
      <w:r w:rsidRPr="006F5ACB">
        <w:rPr>
          <w:rFonts w:ascii="微软雅黑" w:eastAsia="微软雅黑" w:hAnsi="微软雅黑" w:hint="eastAsia"/>
          <w:szCs w:val="21"/>
        </w:rPr>
        <w:t>在</w:t>
      </w:r>
      <w:r w:rsidR="006F3A41" w:rsidRPr="006F5ACB">
        <w:rPr>
          <w:rFonts w:ascii="微软雅黑" w:eastAsia="微软雅黑" w:hAnsi="微软雅黑" w:hint="eastAsia"/>
          <w:szCs w:val="21"/>
        </w:rPr>
        <w:t>新增</w:t>
      </w:r>
      <w:r w:rsidR="00CD0B4D" w:rsidRPr="006F5ACB">
        <w:rPr>
          <w:rFonts w:ascii="微软雅黑" w:eastAsia="微软雅黑" w:hAnsi="微软雅黑" w:hint="eastAsia"/>
          <w:szCs w:val="21"/>
        </w:rPr>
        <w:t>原材料到货确认单</w:t>
      </w:r>
      <w:r w:rsidRPr="006F5ACB">
        <w:rPr>
          <w:rFonts w:ascii="微软雅黑" w:eastAsia="微软雅黑" w:hAnsi="微软雅黑" w:hint="eastAsia"/>
          <w:szCs w:val="21"/>
        </w:rPr>
        <w:t>页面中“</w:t>
      </w:r>
      <w:r w:rsidR="00CD0B4D" w:rsidRPr="006F5ACB">
        <w:rPr>
          <w:rFonts w:ascii="微软雅黑" w:eastAsia="微软雅黑" w:hAnsi="微软雅黑" w:hint="eastAsia"/>
          <w:szCs w:val="21"/>
        </w:rPr>
        <w:t>材料</w:t>
      </w:r>
      <w:r w:rsidRPr="006F5ACB">
        <w:rPr>
          <w:rFonts w:ascii="微软雅黑" w:eastAsia="微软雅黑" w:hAnsi="微软雅黑"/>
          <w:szCs w:val="21"/>
        </w:rPr>
        <w:t>单号</w:t>
      </w:r>
      <w:r w:rsidRPr="006F5ACB">
        <w:rPr>
          <w:rFonts w:ascii="微软雅黑" w:eastAsia="微软雅黑" w:hAnsi="微软雅黑" w:hint="eastAsia"/>
          <w:szCs w:val="21"/>
        </w:rPr>
        <w:t>”、</w:t>
      </w:r>
      <w:r w:rsidRPr="006F5ACB">
        <w:rPr>
          <w:rFonts w:ascii="微软雅黑" w:eastAsia="微软雅黑" w:hAnsi="微软雅黑"/>
          <w:szCs w:val="21"/>
        </w:rPr>
        <w:t>“</w:t>
      </w:r>
      <w:r w:rsidR="00CD0B4D" w:rsidRPr="006F5ACB">
        <w:rPr>
          <w:rFonts w:ascii="微软雅黑" w:eastAsia="微软雅黑" w:hAnsi="微软雅黑" w:hint="eastAsia"/>
          <w:szCs w:val="21"/>
        </w:rPr>
        <w:t>申请</w:t>
      </w:r>
      <w:r w:rsidRPr="006F5ACB">
        <w:rPr>
          <w:rFonts w:ascii="微软雅黑" w:eastAsia="微软雅黑" w:hAnsi="微软雅黑"/>
          <w:szCs w:val="21"/>
        </w:rPr>
        <w:t>人”</w:t>
      </w:r>
      <w:r w:rsidR="00CD0B4D" w:rsidRPr="006F5ACB">
        <w:rPr>
          <w:rFonts w:ascii="微软雅黑" w:eastAsia="微软雅黑" w:hAnsi="微软雅黑" w:hint="eastAsia"/>
          <w:szCs w:val="21"/>
        </w:rPr>
        <w:t>、“部门”</w:t>
      </w:r>
      <w:r w:rsidRPr="006F5ACB">
        <w:rPr>
          <w:rFonts w:ascii="微软雅黑" w:eastAsia="微软雅黑" w:hAnsi="微软雅黑" w:hint="eastAsia"/>
          <w:szCs w:val="21"/>
        </w:rPr>
        <w:t>和</w:t>
      </w:r>
      <w:r w:rsidRPr="006F5ACB">
        <w:rPr>
          <w:rFonts w:ascii="微软雅黑" w:eastAsia="微软雅黑" w:hAnsi="微软雅黑"/>
          <w:szCs w:val="21"/>
        </w:rPr>
        <w:t>“</w:t>
      </w:r>
      <w:r w:rsidR="00CD0B4D" w:rsidRPr="006F5ACB">
        <w:rPr>
          <w:rFonts w:ascii="微软雅黑" w:eastAsia="微软雅黑" w:hAnsi="微软雅黑" w:hint="eastAsia"/>
          <w:szCs w:val="21"/>
        </w:rPr>
        <w:t>日期</w:t>
      </w:r>
      <w:r w:rsidRPr="006F5ACB">
        <w:rPr>
          <w:rFonts w:ascii="微软雅黑" w:eastAsia="微软雅黑" w:hAnsi="微软雅黑"/>
          <w:szCs w:val="21"/>
        </w:rPr>
        <w:t>”</w:t>
      </w:r>
      <w:r w:rsidR="00CD0B4D" w:rsidRPr="006F5ACB">
        <w:rPr>
          <w:rFonts w:ascii="微软雅黑" w:eastAsia="微软雅黑" w:hAnsi="微软雅黑" w:hint="eastAsia"/>
          <w:szCs w:val="21"/>
        </w:rPr>
        <w:t>四</w:t>
      </w:r>
      <w:r w:rsidRPr="006F5ACB">
        <w:rPr>
          <w:rFonts w:ascii="微软雅黑" w:eastAsia="微软雅黑" w:hAnsi="微软雅黑"/>
          <w:szCs w:val="21"/>
        </w:rPr>
        <w:t>项</w:t>
      </w:r>
      <w:r w:rsidR="003F2851">
        <w:rPr>
          <w:rFonts w:ascii="微软雅黑" w:eastAsia="微软雅黑" w:hAnsi="微软雅黑" w:hint="eastAsia"/>
          <w:szCs w:val="21"/>
        </w:rPr>
        <w:t>内容</w:t>
      </w:r>
      <w:r w:rsidRPr="006F5ACB">
        <w:rPr>
          <w:rFonts w:ascii="微软雅黑" w:eastAsia="微软雅黑" w:hAnsi="微软雅黑"/>
          <w:szCs w:val="21"/>
        </w:rPr>
        <w:t>平台</w:t>
      </w:r>
      <w:r w:rsidRPr="006F5ACB">
        <w:rPr>
          <w:rFonts w:ascii="微软雅黑" w:eastAsia="微软雅黑" w:hAnsi="微软雅黑" w:hint="eastAsia"/>
          <w:szCs w:val="21"/>
        </w:rPr>
        <w:t>可</w:t>
      </w:r>
      <w:r w:rsidR="00AA1801" w:rsidRPr="006F5ACB">
        <w:rPr>
          <w:rFonts w:ascii="微软雅黑" w:eastAsia="微软雅黑" w:hAnsi="微软雅黑"/>
          <w:szCs w:val="21"/>
        </w:rPr>
        <w:t>根据当前用户</w:t>
      </w:r>
      <w:r w:rsidR="00AA1801" w:rsidRPr="006F5ACB">
        <w:rPr>
          <w:rFonts w:ascii="微软雅黑" w:eastAsia="微软雅黑" w:hAnsi="微软雅黑" w:hint="eastAsia"/>
          <w:szCs w:val="21"/>
        </w:rPr>
        <w:t>及</w:t>
      </w:r>
      <w:r w:rsidRPr="006F5ACB">
        <w:rPr>
          <w:rFonts w:ascii="微软雅黑" w:eastAsia="微软雅黑" w:hAnsi="微软雅黑"/>
          <w:szCs w:val="21"/>
        </w:rPr>
        <w:t>时间进行自动加载</w:t>
      </w:r>
      <w:r w:rsidR="00456E02" w:rsidRPr="006F5ACB">
        <w:rPr>
          <w:rFonts w:ascii="微软雅黑" w:eastAsia="微软雅黑" w:hAnsi="微软雅黑"/>
          <w:szCs w:val="21"/>
        </w:rPr>
        <w:t>，</w:t>
      </w:r>
      <w:r w:rsidRPr="006F5ACB">
        <w:rPr>
          <w:rFonts w:ascii="微软雅黑" w:eastAsia="微软雅黑" w:hAnsi="微软雅黑" w:hint="eastAsia"/>
          <w:szCs w:val="21"/>
        </w:rPr>
        <w:t>需要</w:t>
      </w:r>
      <w:r w:rsidRPr="006F5ACB">
        <w:rPr>
          <w:rFonts w:ascii="微软雅黑" w:eastAsia="微软雅黑" w:hAnsi="微软雅黑"/>
          <w:szCs w:val="21"/>
        </w:rPr>
        <w:t>用户自</w:t>
      </w:r>
      <w:r w:rsidR="009C25EA" w:rsidRPr="006F5ACB">
        <w:rPr>
          <w:rFonts w:ascii="微软雅黑" w:eastAsia="微软雅黑" w:hAnsi="微软雅黑" w:hint="eastAsia"/>
          <w:szCs w:val="21"/>
        </w:rPr>
        <w:t>行</w:t>
      </w:r>
      <w:r w:rsidR="00863974" w:rsidRPr="006F5ACB">
        <w:rPr>
          <w:rFonts w:ascii="微软雅黑" w:eastAsia="微软雅黑" w:hAnsi="微软雅黑" w:hint="eastAsia"/>
          <w:szCs w:val="21"/>
        </w:rPr>
        <w:t>填写</w:t>
      </w:r>
      <w:r w:rsidRPr="006F5ACB">
        <w:rPr>
          <w:rFonts w:ascii="微软雅黑" w:eastAsia="微软雅黑" w:hAnsi="微软雅黑"/>
          <w:szCs w:val="21"/>
        </w:rPr>
        <w:t>“</w:t>
      </w:r>
      <w:r w:rsidR="00AA1801" w:rsidRPr="006F5ACB">
        <w:rPr>
          <w:rFonts w:ascii="微软雅黑" w:eastAsia="微软雅黑" w:hAnsi="微软雅黑" w:hint="eastAsia"/>
          <w:szCs w:val="21"/>
        </w:rPr>
        <w:t>存放地点</w:t>
      </w:r>
      <w:r w:rsidRPr="006F5ACB">
        <w:rPr>
          <w:rFonts w:ascii="微软雅黑" w:eastAsia="微软雅黑" w:hAnsi="微软雅黑"/>
          <w:szCs w:val="21"/>
        </w:rPr>
        <w:t>”</w:t>
      </w:r>
      <w:r w:rsidR="00AA1801" w:rsidRPr="006F5ACB">
        <w:rPr>
          <w:rFonts w:ascii="微软雅黑" w:eastAsia="微软雅黑" w:hAnsi="微软雅黑" w:hint="eastAsia"/>
          <w:szCs w:val="21"/>
        </w:rPr>
        <w:t>、“ 批准人”</w:t>
      </w:r>
      <w:r w:rsidR="00863974" w:rsidRPr="006F5ACB">
        <w:rPr>
          <w:rFonts w:ascii="微软雅黑" w:eastAsia="微软雅黑" w:hAnsi="微软雅黑" w:hint="eastAsia"/>
          <w:szCs w:val="21"/>
        </w:rPr>
        <w:t>和</w:t>
      </w:r>
      <w:r w:rsidR="00863974" w:rsidRPr="006F5ACB">
        <w:rPr>
          <w:rFonts w:ascii="微软雅黑" w:eastAsia="微软雅黑" w:hAnsi="微软雅黑"/>
          <w:szCs w:val="21"/>
        </w:rPr>
        <w:t>“</w:t>
      </w:r>
      <w:r w:rsidR="00AA1801" w:rsidRPr="006F5ACB">
        <w:rPr>
          <w:rFonts w:ascii="微软雅黑" w:eastAsia="微软雅黑" w:hAnsi="微软雅黑" w:hint="eastAsia"/>
          <w:szCs w:val="21"/>
        </w:rPr>
        <w:t>到货确认人</w:t>
      </w:r>
      <w:r w:rsidR="00863974" w:rsidRPr="006F5ACB">
        <w:rPr>
          <w:rFonts w:ascii="微软雅黑" w:eastAsia="微软雅黑" w:hAnsi="微软雅黑"/>
          <w:szCs w:val="21"/>
        </w:rPr>
        <w:t>”</w:t>
      </w:r>
      <w:r w:rsidR="003366F4" w:rsidRPr="006F5ACB">
        <w:rPr>
          <w:rFonts w:ascii="微软雅黑" w:eastAsia="微软雅黑" w:hAnsi="微软雅黑" w:hint="eastAsia"/>
          <w:szCs w:val="21"/>
        </w:rPr>
        <w:t>。界面显示如</w:t>
      </w:r>
      <w:r w:rsidR="003366F4" w:rsidRPr="006F5ACB">
        <w:rPr>
          <w:rFonts w:ascii="微软雅黑" w:eastAsia="微软雅黑" w:hAnsi="微软雅黑"/>
          <w:szCs w:val="21"/>
        </w:rPr>
        <w:t>图</w:t>
      </w:r>
      <w:r w:rsidR="003366F4" w:rsidRPr="006F5ACB">
        <w:rPr>
          <w:rFonts w:ascii="微软雅黑" w:eastAsia="微软雅黑" w:hAnsi="微软雅黑" w:hint="eastAsia"/>
          <w:szCs w:val="21"/>
        </w:rPr>
        <w:t xml:space="preserve"> </w:t>
      </w:r>
      <w:r w:rsidR="00286FDB">
        <w:rPr>
          <w:rFonts w:ascii="微软雅黑" w:eastAsia="微软雅黑" w:hAnsi="微软雅黑" w:hint="eastAsia"/>
          <w:szCs w:val="21"/>
        </w:rPr>
        <w:t>2</w:t>
      </w:r>
      <w:r w:rsidR="003366F4" w:rsidRPr="006F5ACB">
        <w:rPr>
          <w:rFonts w:ascii="微软雅黑" w:eastAsia="微软雅黑" w:hAnsi="微软雅黑" w:hint="eastAsia"/>
          <w:szCs w:val="21"/>
        </w:rPr>
        <w:t>-</w:t>
      </w:r>
      <w:r w:rsidR="00AB1D58" w:rsidRPr="006F5ACB">
        <w:rPr>
          <w:rFonts w:ascii="微软雅黑" w:eastAsia="微软雅黑" w:hAnsi="微软雅黑"/>
          <w:szCs w:val="21"/>
        </w:rPr>
        <w:t>2</w:t>
      </w:r>
      <w:r w:rsidR="003366F4" w:rsidRPr="006F5ACB">
        <w:rPr>
          <w:rFonts w:ascii="微软雅黑" w:eastAsia="微软雅黑" w:hAnsi="微软雅黑" w:hint="eastAsia"/>
          <w:szCs w:val="21"/>
        </w:rPr>
        <w:t>：</w:t>
      </w:r>
    </w:p>
    <w:p w:rsidR="003366F4" w:rsidRPr="00110D1A" w:rsidRDefault="00AF75AD" w:rsidP="003366F4">
      <w:pPr>
        <w:spacing w:line="360" w:lineRule="auto"/>
        <w:jc w:val="center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noProof/>
          <w:color w:val="FF0000"/>
          <w:szCs w:val="21"/>
        </w:rPr>
        <w:lastRenderedPageBreak/>
        <w:drawing>
          <wp:inline distT="0" distB="0" distL="0" distR="0">
            <wp:extent cx="5760720" cy="2223698"/>
            <wp:effectExtent l="1905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F4" w:rsidRPr="00AA4F32" w:rsidRDefault="003366F4" w:rsidP="003366F4">
      <w:pPr>
        <w:spacing w:line="360" w:lineRule="auto"/>
        <w:jc w:val="center"/>
        <w:rPr>
          <w:rFonts w:ascii="微软雅黑" w:eastAsia="微软雅黑" w:hAnsi="微软雅黑"/>
          <w:sz w:val="18"/>
          <w:szCs w:val="18"/>
        </w:rPr>
      </w:pPr>
      <w:r w:rsidRPr="00AA4F32">
        <w:rPr>
          <w:rFonts w:ascii="微软雅黑" w:eastAsia="微软雅黑" w:hAnsi="微软雅黑" w:hint="eastAsia"/>
          <w:sz w:val="18"/>
          <w:szCs w:val="18"/>
        </w:rPr>
        <w:t xml:space="preserve">图 </w:t>
      </w:r>
      <w:r w:rsidR="00286FDB">
        <w:rPr>
          <w:rFonts w:ascii="微软雅黑" w:eastAsia="微软雅黑" w:hAnsi="微软雅黑" w:hint="eastAsia"/>
          <w:sz w:val="18"/>
          <w:szCs w:val="18"/>
        </w:rPr>
        <w:t>2</w:t>
      </w:r>
      <w:r w:rsidRPr="00AA4F32">
        <w:rPr>
          <w:rFonts w:ascii="微软雅黑" w:eastAsia="微软雅黑" w:hAnsi="微软雅黑" w:hint="eastAsia"/>
          <w:sz w:val="18"/>
          <w:szCs w:val="18"/>
        </w:rPr>
        <w:t>-</w:t>
      </w:r>
      <w:r w:rsidR="00AB1D58" w:rsidRPr="00AA4F32">
        <w:rPr>
          <w:rFonts w:ascii="微软雅黑" w:eastAsia="微软雅黑" w:hAnsi="微软雅黑"/>
          <w:sz w:val="18"/>
          <w:szCs w:val="18"/>
        </w:rPr>
        <w:t>2</w:t>
      </w:r>
    </w:p>
    <w:p w:rsidR="00C56036" w:rsidRPr="00AA4F32" w:rsidRDefault="001D6669" w:rsidP="001C38EC">
      <w:pPr>
        <w:spacing w:line="276" w:lineRule="auto"/>
        <w:ind w:left="420" w:firstLine="420"/>
        <w:rPr>
          <w:rFonts w:ascii="微软雅黑" w:eastAsia="微软雅黑" w:hAnsi="微软雅黑"/>
          <w:szCs w:val="21"/>
        </w:rPr>
      </w:pPr>
      <w:r w:rsidRPr="00AA4F32">
        <w:rPr>
          <w:rFonts w:ascii="微软雅黑" w:eastAsia="微软雅黑" w:hAnsi="微软雅黑" w:hint="eastAsia"/>
          <w:szCs w:val="21"/>
        </w:rPr>
        <w:t>基本信息填写完成后，需点击“保存”按钮，才能够添加赊购明细信息</w:t>
      </w:r>
      <w:r w:rsidR="00C56036" w:rsidRPr="00AA4F32">
        <w:rPr>
          <w:rFonts w:ascii="微软雅黑" w:eastAsia="微软雅黑" w:hAnsi="微软雅黑" w:hint="eastAsia"/>
          <w:szCs w:val="21"/>
        </w:rPr>
        <w:t>。界面显示如</w:t>
      </w:r>
      <w:r w:rsidR="00C56036" w:rsidRPr="00AA4F32">
        <w:rPr>
          <w:rFonts w:ascii="微软雅黑" w:eastAsia="微软雅黑" w:hAnsi="微软雅黑"/>
          <w:szCs w:val="21"/>
        </w:rPr>
        <w:t>图</w:t>
      </w:r>
      <w:r w:rsidR="00C56036" w:rsidRPr="00AA4F32">
        <w:rPr>
          <w:rFonts w:ascii="微软雅黑" w:eastAsia="微软雅黑" w:hAnsi="微软雅黑" w:hint="eastAsia"/>
          <w:szCs w:val="21"/>
        </w:rPr>
        <w:t xml:space="preserve"> </w:t>
      </w:r>
      <w:r w:rsidR="00CC6EA7" w:rsidRPr="00AA4F32">
        <w:rPr>
          <w:rFonts w:ascii="微软雅黑" w:eastAsia="微软雅黑" w:hAnsi="微软雅黑"/>
          <w:szCs w:val="21"/>
        </w:rPr>
        <w:t>4</w:t>
      </w:r>
      <w:r w:rsidR="00C56036" w:rsidRPr="00AA4F32">
        <w:rPr>
          <w:rFonts w:ascii="微软雅黑" w:eastAsia="微软雅黑" w:hAnsi="微软雅黑" w:hint="eastAsia"/>
          <w:szCs w:val="21"/>
        </w:rPr>
        <w:t>-</w:t>
      </w:r>
      <w:r w:rsidR="00E010A9">
        <w:rPr>
          <w:rFonts w:ascii="微软雅黑" w:eastAsia="微软雅黑" w:hAnsi="微软雅黑" w:hint="eastAsia"/>
          <w:szCs w:val="21"/>
        </w:rPr>
        <w:t>3</w:t>
      </w:r>
      <w:r w:rsidR="00C56036" w:rsidRPr="00AA4F32">
        <w:rPr>
          <w:rFonts w:ascii="微软雅黑" w:eastAsia="微软雅黑" w:hAnsi="微软雅黑" w:hint="eastAsia"/>
          <w:szCs w:val="21"/>
        </w:rPr>
        <w:t>：</w:t>
      </w:r>
    </w:p>
    <w:p w:rsidR="006B541D" w:rsidRDefault="004461C8" w:rsidP="00337DBD">
      <w:pPr>
        <w:spacing w:line="276" w:lineRule="auto"/>
        <w:jc w:val="center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noProof/>
          <w:color w:val="FF0000"/>
          <w:szCs w:val="21"/>
        </w:rPr>
        <w:drawing>
          <wp:inline distT="0" distB="0" distL="0" distR="0">
            <wp:extent cx="5760720" cy="2259399"/>
            <wp:effectExtent l="19050" t="0" r="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6A" w:rsidRPr="00110D1A" w:rsidRDefault="003C4F6A" w:rsidP="00337DBD">
      <w:pPr>
        <w:spacing w:line="276" w:lineRule="auto"/>
        <w:jc w:val="center"/>
        <w:rPr>
          <w:rFonts w:ascii="微软雅黑" w:eastAsia="微软雅黑" w:hAnsi="微软雅黑"/>
          <w:color w:val="FF0000"/>
          <w:szCs w:val="21"/>
        </w:rPr>
      </w:pPr>
      <w:r w:rsidRPr="003C4F6A">
        <w:rPr>
          <w:rFonts w:ascii="微软雅黑" w:eastAsia="微软雅黑" w:hAnsi="微软雅黑"/>
          <w:noProof/>
          <w:color w:val="FF0000"/>
          <w:szCs w:val="21"/>
        </w:rPr>
        <w:drawing>
          <wp:inline distT="0" distB="0" distL="0" distR="0">
            <wp:extent cx="5759376" cy="2813050"/>
            <wp:effectExtent l="19050" t="0" r="0" b="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ACB" w:rsidRPr="00E010A9" w:rsidRDefault="006F5ACB" w:rsidP="006F5ACB">
      <w:pPr>
        <w:spacing w:line="360" w:lineRule="auto"/>
        <w:jc w:val="center"/>
        <w:rPr>
          <w:rFonts w:ascii="微软雅黑" w:eastAsia="微软雅黑" w:hAnsi="微软雅黑"/>
          <w:sz w:val="18"/>
          <w:szCs w:val="18"/>
        </w:rPr>
      </w:pPr>
      <w:r w:rsidRPr="00E010A9">
        <w:rPr>
          <w:rFonts w:ascii="微软雅黑" w:eastAsia="微软雅黑" w:hAnsi="微软雅黑" w:hint="eastAsia"/>
          <w:sz w:val="18"/>
          <w:szCs w:val="18"/>
        </w:rPr>
        <w:t xml:space="preserve">图 </w:t>
      </w:r>
      <w:r w:rsidR="00286FDB">
        <w:rPr>
          <w:rFonts w:ascii="微软雅黑" w:eastAsia="微软雅黑" w:hAnsi="微软雅黑" w:hint="eastAsia"/>
          <w:sz w:val="18"/>
          <w:szCs w:val="18"/>
        </w:rPr>
        <w:t>2</w:t>
      </w:r>
      <w:r w:rsidRPr="00E010A9">
        <w:rPr>
          <w:rFonts w:ascii="微软雅黑" w:eastAsia="微软雅黑" w:hAnsi="微软雅黑" w:hint="eastAsia"/>
          <w:sz w:val="18"/>
          <w:szCs w:val="18"/>
        </w:rPr>
        <w:t>-</w:t>
      </w:r>
      <w:r w:rsidRPr="00E010A9">
        <w:rPr>
          <w:rFonts w:ascii="微软雅黑" w:eastAsia="微软雅黑" w:hAnsi="微软雅黑"/>
          <w:sz w:val="18"/>
          <w:szCs w:val="18"/>
        </w:rPr>
        <w:t>3</w:t>
      </w:r>
    </w:p>
    <w:p w:rsidR="00C62EEB" w:rsidRPr="00725CB7" w:rsidRDefault="00C62EEB" w:rsidP="00BC12B9">
      <w:pPr>
        <w:pStyle w:val="a6"/>
        <w:numPr>
          <w:ilvl w:val="0"/>
          <w:numId w:val="4"/>
        </w:numPr>
        <w:spacing w:line="276" w:lineRule="auto"/>
        <w:ind w:left="851" w:firstLineChars="0" w:hanging="425"/>
        <w:rPr>
          <w:rFonts w:ascii="微软雅黑" w:eastAsia="微软雅黑" w:hAnsi="微软雅黑"/>
          <w:szCs w:val="21"/>
        </w:rPr>
      </w:pPr>
      <w:r w:rsidRPr="00725CB7">
        <w:rPr>
          <w:rFonts w:ascii="微软雅黑" w:eastAsia="微软雅黑" w:hAnsi="微软雅黑" w:hint="eastAsia"/>
          <w:szCs w:val="21"/>
        </w:rPr>
        <w:lastRenderedPageBreak/>
        <w:t>增加</w:t>
      </w:r>
      <w:r w:rsidR="00725CB7" w:rsidRPr="00725CB7">
        <w:rPr>
          <w:rFonts w:ascii="微软雅黑" w:eastAsia="微软雅黑" w:hAnsi="微软雅黑" w:hint="eastAsia"/>
          <w:szCs w:val="21"/>
        </w:rPr>
        <w:t>原材料到货确认单</w:t>
      </w:r>
      <w:r w:rsidRPr="00725CB7">
        <w:rPr>
          <w:rFonts w:ascii="微软雅黑" w:eastAsia="微软雅黑" w:hAnsi="微软雅黑" w:hint="eastAsia"/>
          <w:szCs w:val="21"/>
        </w:rPr>
        <w:t>明细</w:t>
      </w:r>
      <w:r w:rsidR="00C603EC" w:rsidRPr="00725CB7">
        <w:rPr>
          <w:rFonts w:ascii="微软雅黑" w:eastAsia="微软雅黑" w:hAnsi="微软雅黑"/>
          <w:szCs w:val="21"/>
        </w:rPr>
        <w:t>信息</w:t>
      </w:r>
      <w:r w:rsidRPr="00725CB7">
        <w:rPr>
          <w:rFonts w:ascii="微软雅黑" w:eastAsia="微软雅黑" w:hAnsi="微软雅黑" w:hint="eastAsia"/>
          <w:szCs w:val="21"/>
        </w:rPr>
        <w:t>时可</w:t>
      </w:r>
      <w:r w:rsidRPr="00725CB7">
        <w:rPr>
          <w:rFonts w:ascii="微软雅黑" w:eastAsia="微软雅黑" w:hAnsi="微软雅黑"/>
          <w:szCs w:val="21"/>
        </w:rPr>
        <w:t>通过</w:t>
      </w:r>
      <w:r w:rsidRPr="00725CB7">
        <w:rPr>
          <w:rFonts w:ascii="微软雅黑" w:eastAsia="微软雅黑" w:hAnsi="微软雅黑" w:hint="eastAsia"/>
          <w:szCs w:val="21"/>
        </w:rPr>
        <w:t>以</w:t>
      </w:r>
      <w:r w:rsidRPr="00725CB7">
        <w:rPr>
          <w:rFonts w:ascii="微软雅黑" w:eastAsia="微软雅黑" w:hAnsi="微软雅黑"/>
          <w:szCs w:val="21"/>
        </w:rPr>
        <w:t>下两种方法</w:t>
      </w:r>
      <w:r w:rsidRPr="00725CB7">
        <w:rPr>
          <w:rFonts w:ascii="微软雅黑" w:eastAsia="微软雅黑" w:hAnsi="微软雅黑" w:hint="eastAsia"/>
          <w:szCs w:val="21"/>
        </w:rPr>
        <w:t>：</w:t>
      </w:r>
    </w:p>
    <w:p w:rsidR="00974A6B" w:rsidRPr="00DB0472" w:rsidRDefault="003B4F58" w:rsidP="00BC12B9">
      <w:pPr>
        <w:pStyle w:val="a6"/>
        <w:numPr>
          <w:ilvl w:val="2"/>
          <w:numId w:val="4"/>
        </w:numPr>
        <w:spacing w:line="276" w:lineRule="auto"/>
        <w:ind w:firstLineChars="0"/>
        <w:rPr>
          <w:rFonts w:ascii="微软雅黑" w:eastAsia="微软雅黑" w:hAnsi="微软雅黑"/>
          <w:szCs w:val="21"/>
        </w:rPr>
      </w:pPr>
      <w:r w:rsidRPr="00DB0472">
        <w:rPr>
          <w:rFonts w:ascii="微软雅黑" w:eastAsia="微软雅黑" w:hAnsi="微软雅黑"/>
          <w:szCs w:val="21"/>
        </w:rPr>
        <w:t>点击“</w:t>
      </w:r>
      <w:r w:rsidRPr="00DB0472">
        <w:rPr>
          <w:rFonts w:ascii="微软雅黑" w:eastAsia="微软雅黑" w:hAnsi="微软雅黑" w:hint="eastAsia"/>
          <w:szCs w:val="21"/>
        </w:rPr>
        <w:t>增加</w:t>
      </w:r>
      <w:r w:rsidRPr="00DB0472">
        <w:rPr>
          <w:rFonts w:ascii="微软雅黑" w:eastAsia="微软雅黑" w:hAnsi="微软雅黑"/>
          <w:szCs w:val="21"/>
        </w:rPr>
        <w:t>”</w:t>
      </w:r>
      <w:r w:rsidRPr="00DB0472">
        <w:rPr>
          <w:rFonts w:ascii="微软雅黑" w:eastAsia="微软雅黑" w:hAnsi="微软雅黑" w:hint="eastAsia"/>
          <w:szCs w:val="21"/>
        </w:rPr>
        <w:t>按钮，</w:t>
      </w:r>
      <w:r w:rsidRPr="00DB0472">
        <w:rPr>
          <w:rFonts w:ascii="微软雅黑" w:eastAsia="微软雅黑" w:hAnsi="微软雅黑"/>
          <w:szCs w:val="21"/>
        </w:rPr>
        <w:t>在</w:t>
      </w:r>
      <w:r w:rsidRPr="00DB0472">
        <w:rPr>
          <w:rFonts w:ascii="微软雅黑" w:eastAsia="微软雅黑" w:hAnsi="微软雅黑" w:hint="eastAsia"/>
          <w:szCs w:val="21"/>
        </w:rPr>
        <w:t>新</w:t>
      </w:r>
      <w:r w:rsidRPr="00DB0472">
        <w:rPr>
          <w:rFonts w:ascii="微软雅黑" w:eastAsia="微软雅黑" w:hAnsi="微软雅黑"/>
          <w:szCs w:val="21"/>
        </w:rPr>
        <w:t>增</w:t>
      </w:r>
      <w:r w:rsidR="00086FA5" w:rsidRPr="00DB0472">
        <w:rPr>
          <w:rFonts w:ascii="微软雅黑" w:eastAsia="微软雅黑" w:hAnsi="微软雅黑" w:hint="eastAsia"/>
          <w:szCs w:val="21"/>
        </w:rPr>
        <w:t>原材料到货确认单明细</w:t>
      </w:r>
      <w:r w:rsidRPr="00DB0472">
        <w:rPr>
          <w:rFonts w:ascii="微软雅黑" w:eastAsia="微软雅黑" w:hAnsi="微软雅黑"/>
          <w:szCs w:val="21"/>
        </w:rPr>
        <w:t>信息对话框中</w:t>
      </w:r>
      <w:r w:rsidRPr="00DB0472">
        <w:rPr>
          <w:rFonts w:ascii="微软雅黑" w:eastAsia="微软雅黑" w:hAnsi="微软雅黑" w:hint="eastAsia"/>
          <w:szCs w:val="21"/>
        </w:rPr>
        <w:t>按</w:t>
      </w:r>
      <w:r w:rsidRPr="00DB0472">
        <w:rPr>
          <w:rFonts w:ascii="微软雅黑" w:eastAsia="微软雅黑" w:hAnsi="微软雅黑"/>
          <w:szCs w:val="21"/>
        </w:rPr>
        <w:t>页面提示</w:t>
      </w:r>
      <w:r w:rsidRPr="00DB0472">
        <w:rPr>
          <w:rFonts w:ascii="微软雅黑" w:eastAsia="微软雅黑" w:hAnsi="微软雅黑" w:hint="eastAsia"/>
          <w:szCs w:val="21"/>
        </w:rPr>
        <w:t>填写相应</w:t>
      </w:r>
      <w:r w:rsidRPr="00DB0472">
        <w:rPr>
          <w:rFonts w:ascii="微软雅黑" w:eastAsia="微软雅黑" w:hAnsi="微软雅黑"/>
          <w:szCs w:val="21"/>
        </w:rPr>
        <w:t>的</w:t>
      </w:r>
      <w:r w:rsidRPr="00DB0472">
        <w:rPr>
          <w:rFonts w:ascii="微软雅黑" w:eastAsia="微软雅黑" w:hAnsi="微软雅黑" w:hint="eastAsia"/>
          <w:szCs w:val="21"/>
        </w:rPr>
        <w:t>明细</w:t>
      </w:r>
      <w:r w:rsidRPr="00DB0472">
        <w:rPr>
          <w:rFonts w:ascii="微软雅黑" w:eastAsia="微软雅黑" w:hAnsi="微软雅黑"/>
          <w:szCs w:val="21"/>
        </w:rPr>
        <w:t>信息内容</w:t>
      </w:r>
      <w:r w:rsidR="00646875" w:rsidRPr="00DB0472">
        <w:rPr>
          <w:rFonts w:ascii="微软雅黑" w:eastAsia="微软雅黑" w:hAnsi="微软雅黑" w:hint="eastAsia"/>
          <w:szCs w:val="21"/>
        </w:rPr>
        <w:t>，</w:t>
      </w:r>
      <w:r w:rsidR="00646875" w:rsidRPr="00DB0472">
        <w:rPr>
          <w:rFonts w:ascii="微软雅黑" w:eastAsia="微软雅黑" w:hAnsi="微软雅黑"/>
          <w:szCs w:val="21"/>
        </w:rPr>
        <w:t>并点击“</w:t>
      </w:r>
      <w:r w:rsidR="00DB0472" w:rsidRPr="00DB0472">
        <w:rPr>
          <w:rFonts w:ascii="微软雅黑" w:eastAsia="微软雅黑" w:hAnsi="微软雅黑" w:hint="eastAsia"/>
          <w:szCs w:val="21"/>
        </w:rPr>
        <w:t>提交</w:t>
      </w:r>
      <w:r w:rsidR="00646875" w:rsidRPr="00DB0472">
        <w:rPr>
          <w:rFonts w:ascii="微软雅黑" w:eastAsia="微软雅黑" w:hAnsi="微软雅黑"/>
          <w:szCs w:val="21"/>
        </w:rPr>
        <w:t>”</w:t>
      </w:r>
      <w:r w:rsidR="00646875" w:rsidRPr="00DB0472">
        <w:rPr>
          <w:rFonts w:ascii="微软雅黑" w:eastAsia="微软雅黑" w:hAnsi="微软雅黑" w:hint="eastAsia"/>
          <w:szCs w:val="21"/>
        </w:rPr>
        <w:t>按钮</w:t>
      </w:r>
      <w:r w:rsidR="00646875" w:rsidRPr="00DB0472">
        <w:rPr>
          <w:rFonts w:ascii="微软雅黑" w:eastAsia="微软雅黑" w:hAnsi="微软雅黑"/>
          <w:szCs w:val="21"/>
        </w:rPr>
        <w:t>提交</w:t>
      </w:r>
      <w:r w:rsidR="00E02A26" w:rsidRPr="00DB0472">
        <w:rPr>
          <w:rFonts w:ascii="微软雅黑" w:eastAsia="微软雅黑" w:hAnsi="微软雅黑" w:hint="eastAsia"/>
          <w:szCs w:val="21"/>
        </w:rPr>
        <w:t>。界面显示如</w:t>
      </w:r>
      <w:r w:rsidR="00E02A26" w:rsidRPr="00DB0472">
        <w:rPr>
          <w:rFonts w:ascii="微软雅黑" w:eastAsia="微软雅黑" w:hAnsi="微软雅黑"/>
          <w:szCs w:val="21"/>
        </w:rPr>
        <w:t>图</w:t>
      </w:r>
      <w:r w:rsidR="00E02A26" w:rsidRPr="00DB0472">
        <w:rPr>
          <w:rFonts w:ascii="微软雅黑" w:eastAsia="微软雅黑" w:hAnsi="微软雅黑" w:hint="eastAsia"/>
          <w:szCs w:val="21"/>
        </w:rPr>
        <w:t xml:space="preserve"> </w:t>
      </w:r>
      <w:r w:rsidR="00286FDB">
        <w:rPr>
          <w:rFonts w:ascii="微软雅黑" w:eastAsia="微软雅黑" w:hAnsi="微软雅黑" w:hint="eastAsia"/>
          <w:szCs w:val="21"/>
        </w:rPr>
        <w:t>2</w:t>
      </w:r>
      <w:r w:rsidR="00E02A26" w:rsidRPr="00DB0472">
        <w:rPr>
          <w:rFonts w:ascii="微软雅黑" w:eastAsia="微软雅黑" w:hAnsi="微软雅黑" w:hint="eastAsia"/>
          <w:szCs w:val="21"/>
        </w:rPr>
        <w:t>-</w:t>
      </w:r>
      <w:r w:rsidR="00725CB7" w:rsidRPr="00DB0472">
        <w:rPr>
          <w:rFonts w:ascii="微软雅黑" w:eastAsia="微软雅黑" w:hAnsi="微软雅黑" w:hint="eastAsia"/>
          <w:szCs w:val="21"/>
        </w:rPr>
        <w:t>4</w:t>
      </w:r>
      <w:r w:rsidR="00E02A26" w:rsidRPr="00DB0472">
        <w:rPr>
          <w:rFonts w:ascii="微软雅黑" w:eastAsia="微软雅黑" w:hAnsi="微软雅黑" w:hint="eastAsia"/>
          <w:szCs w:val="21"/>
        </w:rPr>
        <w:t>：</w:t>
      </w:r>
    </w:p>
    <w:p w:rsidR="00425806" w:rsidRPr="00110D1A" w:rsidRDefault="00A111D2" w:rsidP="00C31154">
      <w:pPr>
        <w:spacing w:line="276" w:lineRule="auto"/>
        <w:jc w:val="center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noProof/>
          <w:color w:val="FF0000"/>
          <w:szCs w:val="21"/>
        </w:rPr>
        <w:drawing>
          <wp:inline distT="0" distB="0" distL="0" distR="0">
            <wp:extent cx="5760720" cy="1624203"/>
            <wp:effectExtent l="19050" t="0" r="0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D22" w:rsidRPr="00405C36" w:rsidRDefault="00235D22" w:rsidP="00235D22">
      <w:pPr>
        <w:spacing w:line="360" w:lineRule="auto"/>
        <w:jc w:val="center"/>
        <w:rPr>
          <w:rFonts w:ascii="微软雅黑" w:eastAsia="微软雅黑" w:hAnsi="微软雅黑"/>
          <w:sz w:val="18"/>
          <w:szCs w:val="18"/>
        </w:rPr>
      </w:pPr>
      <w:r w:rsidRPr="00405C36">
        <w:rPr>
          <w:rFonts w:ascii="微软雅黑" w:eastAsia="微软雅黑" w:hAnsi="微软雅黑" w:hint="eastAsia"/>
          <w:sz w:val="18"/>
          <w:szCs w:val="18"/>
        </w:rPr>
        <w:t xml:space="preserve">图 </w:t>
      </w:r>
      <w:r w:rsidR="00286FDB">
        <w:rPr>
          <w:rFonts w:ascii="微软雅黑" w:eastAsia="微软雅黑" w:hAnsi="微软雅黑" w:hint="eastAsia"/>
          <w:sz w:val="18"/>
          <w:szCs w:val="18"/>
        </w:rPr>
        <w:t>2</w:t>
      </w:r>
      <w:r w:rsidRPr="00405C36">
        <w:rPr>
          <w:rFonts w:ascii="微软雅黑" w:eastAsia="微软雅黑" w:hAnsi="微软雅黑" w:hint="eastAsia"/>
          <w:sz w:val="18"/>
          <w:szCs w:val="18"/>
        </w:rPr>
        <w:t>-</w:t>
      </w:r>
      <w:r w:rsidR="00E254EA" w:rsidRPr="00405C36">
        <w:rPr>
          <w:rFonts w:ascii="微软雅黑" w:eastAsia="微软雅黑" w:hAnsi="微软雅黑" w:hint="eastAsia"/>
          <w:sz w:val="18"/>
          <w:szCs w:val="18"/>
        </w:rPr>
        <w:t>4</w:t>
      </w:r>
    </w:p>
    <w:p w:rsidR="00141A4D" w:rsidRPr="00FF3865" w:rsidRDefault="002E6F24" w:rsidP="00BC12B9">
      <w:pPr>
        <w:pStyle w:val="a6"/>
        <w:numPr>
          <w:ilvl w:val="2"/>
          <w:numId w:val="4"/>
        </w:numPr>
        <w:spacing w:line="276" w:lineRule="auto"/>
        <w:ind w:firstLineChars="0"/>
        <w:rPr>
          <w:rFonts w:ascii="微软雅黑" w:eastAsia="微软雅黑" w:hAnsi="微软雅黑"/>
          <w:szCs w:val="21"/>
        </w:rPr>
      </w:pPr>
      <w:r w:rsidRPr="00FF3865">
        <w:rPr>
          <w:rFonts w:ascii="微软雅黑" w:eastAsia="微软雅黑" w:hAnsi="微软雅黑" w:hint="eastAsia"/>
          <w:szCs w:val="21"/>
        </w:rPr>
        <w:t>通过</w:t>
      </w:r>
      <w:r w:rsidR="00141A4D" w:rsidRPr="00FF3865">
        <w:rPr>
          <w:rFonts w:ascii="微软雅黑" w:eastAsia="微软雅黑" w:hAnsi="微软雅黑"/>
          <w:szCs w:val="21"/>
        </w:rPr>
        <w:t>“</w:t>
      </w:r>
      <w:r w:rsidRPr="00FF3865">
        <w:rPr>
          <w:rFonts w:ascii="微软雅黑" w:eastAsia="微软雅黑" w:hAnsi="微软雅黑" w:hint="eastAsia"/>
          <w:szCs w:val="21"/>
        </w:rPr>
        <w:t>导入</w:t>
      </w:r>
      <w:r w:rsidRPr="00FF3865">
        <w:rPr>
          <w:rFonts w:ascii="微软雅黑" w:eastAsia="微软雅黑" w:hAnsi="微软雅黑"/>
          <w:szCs w:val="21"/>
        </w:rPr>
        <w:t>模板下载</w:t>
      </w:r>
      <w:r w:rsidR="00141A4D" w:rsidRPr="00FF3865">
        <w:rPr>
          <w:rFonts w:ascii="微软雅黑" w:eastAsia="微软雅黑" w:hAnsi="微软雅黑"/>
          <w:szCs w:val="21"/>
        </w:rPr>
        <w:t>”</w:t>
      </w:r>
      <w:r w:rsidRPr="00FF3865">
        <w:rPr>
          <w:rFonts w:ascii="微软雅黑" w:eastAsia="微软雅黑" w:hAnsi="微软雅黑" w:hint="eastAsia"/>
          <w:szCs w:val="21"/>
        </w:rPr>
        <w:t>获取</w:t>
      </w:r>
      <w:r w:rsidR="00CE0ABB" w:rsidRPr="00FF3865">
        <w:rPr>
          <w:rFonts w:ascii="微软雅黑" w:eastAsia="微软雅黑" w:hAnsi="微软雅黑" w:hint="eastAsia"/>
          <w:szCs w:val="21"/>
        </w:rPr>
        <w:t>与新</w:t>
      </w:r>
      <w:r w:rsidR="00CE0ABB" w:rsidRPr="00FF3865">
        <w:rPr>
          <w:rFonts w:ascii="微软雅黑" w:eastAsia="微软雅黑" w:hAnsi="微软雅黑"/>
          <w:szCs w:val="21"/>
        </w:rPr>
        <w:t>增内容</w:t>
      </w:r>
      <w:r w:rsidR="00CE0ABB" w:rsidRPr="00FF3865">
        <w:rPr>
          <w:rFonts w:ascii="微软雅黑" w:eastAsia="微软雅黑" w:hAnsi="微软雅黑" w:hint="eastAsia"/>
          <w:szCs w:val="21"/>
        </w:rPr>
        <w:t>项</w:t>
      </w:r>
      <w:r w:rsidR="00CE0ABB" w:rsidRPr="00FF3865">
        <w:rPr>
          <w:rFonts w:ascii="微软雅黑" w:eastAsia="微软雅黑" w:hAnsi="微软雅黑"/>
          <w:szCs w:val="21"/>
        </w:rPr>
        <w:t>匹配</w:t>
      </w:r>
      <w:r w:rsidR="00CE0ABB" w:rsidRPr="00FF3865">
        <w:rPr>
          <w:rFonts w:ascii="微软雅黑" w:eastAsia="微软雅黑" w:hAnsi="微软雅黑" w:hint="eastAsia"/>
          <w:szCs w:val="21"/>
        </w:rPr>
        <w:t>的</w:t>
      </w:r>
      <w:r w:rsidRPr="00FF3865">
        <w:rPr>
          <w:rFonts w:ascii="微软雅黑" w:eastAsia="微软雅黑" w:hAnsi="微软雅黑"/>
          <w:szCs w:val="21"/>
        </w:rPr>
        <w:t>模板</w:t>
      </w:r>
      <w:r w:rsidR="00CE0ABB" w:rsidRPr="00FF3865">
        <w:rPr>
          <w:rFonts w:ascii="微软雅黑" w:eastAsia="微软雅黑" w:hAnsi="微软雅黑" w:hint="eastAsia"/>
          <w:szCs w:val="21"/>
        </w:rPr>
        <w:t>列表</w:t>
      </w:r>
      <w:r w:rsidR="00141A4D" w:rsidRPr="00FF3865">
        <w:rPr>
          <w:rFonts w:ascii="微软雅黑" w:eastAsia="微软雅黑" w:hAnsi="微软雅黑" w:hint="eastAsia"/>
          <w:szCs w:val="21"/>
        </w:rPr>
        <w:t>，</w:t>
      </w:r>
      <w:r w:rsidR="006706CB" w:rsidRPr="00FF3865">
        <w:rPr>
          <w:rFonts w:ascii="微软雅黑" w:eastAsia="微软雅黑" w:hAnsi="微软雅黑" w:hint="eastAsia"/>
          <w:szCs w:val="21"/>
        </w:rPr>
        <w:t>将</w:t>
      </w:r>
      <w:r w:rsidR="006706CB" w:rsidRPr="00FF3865">
        <w:rPr>
          <w:rFonts w:ascii="微软雅黑" w:eastAsia="微软雅黑" w:hAnsi="微软雅黑"/>
          <w:szCs w:val="21"/>
        </w:rPr>
        <w:t>需要新增的明细信息逐条填写到</w:t>
      </w:r>
      <w:r w:rsidR="006706CB" w:rsidRPr="00FF3865">
        <w:rPr>
          <w:rFonts w:ascii="微软雅黑" w:eastAsia="微软雅黑" w:hAnsi="微软雅黑" w:hint="eastAsia"/>
          <w:szCs w:val="21"/>
        </w:rPr>
        <w:t>模板</w:t>
      </w:r>
      <w:r w:rsidR="006706CB" w:rsidRPr="00FF3865">
        <w:rPr>
          <w:rFonts w:ascii="微软雅黑" w:eastAsia="微软雅黑" w:hAnsi="微软雅黑"/>
          <w:szCs w:val="21"/>
        </w:rPr>
        <w:t>列表</w:t>
      </w:r>
      <w:r w:rsidR="006706CB" w:rsidRPr="00FF3865">
        <w:rPr>
          <w:rFonts w:ascii="微软雅黑" w:eastAsia="微软雅黑" w:hAnsi="微软雅黑" w:hint="eastAsia"/>
          <w:szCs w:val="21"/>
        </w:rPr>
        <w:t>当</w:t>
      </w:r>
      <w:r w:rsidR="006706CB" w:rsidRPr="00FF3865">
        <w:rPr>
          <w:rFonts w:ascii="微软雅黑" w:eastAsia="微软雅黑" w:hAnsi="微软雅黑"/>
          <w:szCs w:val="21"/>
        </w:rPr>
        <w:t>中，</w:t>
      </w:r>
      <w:r w:rsidR="006706CB" w:rsidRPr="00FF3865">
        <w:rPr>
          <w:rFonts w:ascii="微软雅黑" w:eastAsia="微软雅黑" w:hAnsi="微软雅黑" w:hint="eastAsia"/>
          <w:szCs w:val="21"/>
        </w:rPr>
        <w:t>再通过</w:t>
      </w:r>
      <w:r w:rsidR="00141A4D" w:rsidRPr="00FF3865">
        <w:rPr>
          <w:rFonts w:ascii="微软雅黑" w:eastAsia="微软雅黑" w:hAnsi="微软雅黑"/>
          <w:szCs w:val="21"/>
        </w:rPr>
        <w:t>“</w:t>
      </w:r>
      <w:r w:rsidR="006706CB" w:rsidRPr="00FF3865">
        <w:rPr>
          <w:rFonts w:ascii="微软雅黑" w:eastAsia="微软雅黑" w:hAnsi="微软雅黑" w:hint="eastAsia"/>
          <w:szCs w:val="21"/>
        </w:rPr>
        <w:t>导入</w:t>
      </w:r>
      <w:r w:rsidR="00141A4D" w:rsidRPr="00FF3865">
        <w:rPr>
          <w:rFonts w:ascii="微软雅黑" w:eastAsia="微软雅黑" w:hAnsi="微软雅黑"/>
          <w:szCs w:val="21"/>
        </w:rPr>
        <w:t>”</w:t>
      </w:r>
      <w:r w:rsidR="006706CB" w:rsidRPr="00FF3865">
        <w:rPr>
          <w:rFonts w:ascii="微软雅黑" w:eastAsia="微软雅黑" w:hAnsi="微软雅黑" w:hint="eastAsia"/>
          <w:szCs w:val="21"/>
        </w:rPr>
        <w:t>模板</w:t>
      </w:r>
      <w:r w:rsidR="006706CB" w:rsidRPr="00FF3865">
        <w:rPr>
          <w:rFonts w:ascii="微软雅黑" w:eastAsia="微软雅黑" w:hAnsi="微软雅黑"/>
          <w:szCs w:val="21"/>
        </w:rPr>
        <w:t>列表</w:t>
      </w:r>
      <w:r w:rsidR="000C3A8F" w:rsidRPr="00FF3865">
        <w:rPr>
          <w:rFonts w:ascii="微软雅黑" w:eastAsia="微软雅黑" w:hAnsi="微软雅黑" w:hint="eastAsia"/>
          <w:szCs w:val="21"/>
        </w:rPr>
        <w:t>可</w:t>
      </w:r>
      <w:r w:rsidR="000C3A8F" w:rsidRPr="00FF3865">
        <w:rPr>
          <w:rFonts w:ascii="微软雅黑" w:eastAsia="微软雅黑" w:hAnsi="微软雅黑"/>
          <w:szCs w:val="21"/>
        </w:rPr>
        <w:t>达到</w:t>
      </w:r>
      <w:r w:rsidR="006706CB" w:rsidRPr="00FF3865">
        <w:rPr>
          <w:rFonts w:ascii="微软雅黑" w:eastAsia="微软雅黑" w:hAnsi="微软雅黑"/>
          <w:szCs w:val="21"/>
        </w:rPr>
        <w:t>批量导入</w:t>
      </w:r>
      <w:r w:rsidR="000C3A8F" w:rsidRPr="00FF3865">
        <w:rPr>
          <w:rFonts w:ascii="微软雅黑" w:eastAsia="微软雅黑" w:hAnsi="微软雅黑"/>
          <w:szCs w:val="21"/>
        </w:rPr>
        <w:t>的</w:t>
      </w:r>
      <w:r w:rsidR="000C3A8F" w:rsidRPr="00FF3865">
        <w:rPr>
          <w:rFonts w:ascii="微软雅黑" w:eastAsia="微软雅黑" w:hAnsi="微软雅黑" w:hint="eastAsia"/>
          <w:szCs w:val="21"/>
        </w:rPr>
        <w:t>目的</w:t>
      </w:r>
      <w:r w:rsidR="00141A4D" w:rsidRPr="00FF3865">
        <w:rPr>
          <w:rFonts w:ascii="微软雅黑" w:eastAsia="微软雅黑" w:hAnsi="微软雅黑" w:hint="eastAsia"/>
          <w:szCs w:val="21"/>
        </w:rPr>
        <w:t>。界面显示如</w:t>
      </w:r>
      <w:r w:rsidR="00141A4D" w:rsidRPr="00FF3865">
        <w:rPr>
          <w:rFonts w:ascii="微软雅黑" w:eastAsia="微软雅黑" w:hAnsi="微软雅黑"/>
          <w:szCs w:val="21"/>
        </w:rPr>
        <w:t>图</w:t>
      </w:r>
      <w:r w:rsidR="00141A4D" w:rsidRPr="00FF3865">
        <w:rPr>
          <w:rFonts w:ascii="微软雅黑" w:eastAsia="微软雅黑" w:hAnsi="微软雅黑" w:hint="eastAsia"/>
          <w:szCs w:val="21"/>
        </w:rPr>
        <w:t xml:space="preserve"> </w:t>
      </w:r>
      <w:r w:rsidR="00286FDB">
        <w:rPr>
          <w:rFonts w:ascii="微软雅黑" w:eastAsia="微软雅黑" w:hAnsi="微软雅黑" w:hint="eastAsia"/>
          <w:szCs w:val="21"/>
        </w:rPr>
        <w:t>2</w:t>
      </w:r>
      <w:r w:rsidR="00141A4D" w:rsidRPr="00FF3865">
        <w:rPr>
          <w:rFonts w:ascii="微软雅黑" w:eastAsia="微软雅黑" w:hAnsi="微软雅黑" w:hint="eastAsia"/>
          <w:szCs w:val="21"/>
        </w:rPr>
        <w:t>-</w:t>
      </w:r>
      <w:r w:rsidR="00582C0C" w:rsidRPr="00FF3865">
        <w:rPr>
          <w:rFonts w:ascii="微软雅黑" w:eastAsia="微软雅黑" w:hAnsi="微软雅黑" w:hint="eastAsia"/>
          <w:szCs w:val="21"/>
        </w:rPr>
        <w:t>5</w:t>
      </w:r>
      <w:r w:rsidR="00141A4D" w:rsidRPr="00FF3865">
        <w:rPr>
          <w:rFonts w:ascii="微软雅黑" w:eastAsia="微软雅黑" w:hAnsi="微软雅黑" w:hint="eastAsia"/>
          <w:szCs w:val="21"/>
        </w:rPr>
        <w:t>：</w:t>
      </w:r>
    </w:p>
    <w:p w:rsidR="00582C0C" w:rsidRDefault="004326C9" w:rsidP="00C31154">
      <w:pPr>
        <w:spacing w:line="276" w:lineRule="auto"/>
        <w:jc w:val="center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noProof/>
          <w:color w:val="FF0000"/>
          <w:szCs w:val="21"/>
        </w:rPr>
        <w:drawing>
          <wp:inline distT="0" distB="0" distL="0" distR="0">
            <wp:extent cx="3848100" cy="1917700"/>
            <wp:effectExtent l="19050" t="0" r="0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3B6" w:rsidRPr="00110D1A" w:rsidRDefault="00FF3865" w:rsidP="00C31154">
      <w:pPr>
        <w:spacing w:line="276" w:lineRule="auto"/>
        <w:jc w:val="center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/>
          <w:noProof/>
          <w:color w:val="FF0000"/>
          <w:szCs w:val="21"/>
        </w:rPr>
        <w:drawing>
          <wp:inline distT="0" distB="0" distL="0" distR="0">
            <wp:extent cx="5760720" cy="1925374"/>
            <wp:effectExtent l="19050" t="0" r="0" b="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10" w:rsidRPr="00BD2195" w:rsidRDefault="00215010" w:rsidP="00215010">
      <w:pPr>
        <w:spacing w:line="360" w:lineRule="auto"/>
        <w:jc w:val="center"/>
        <w:rPr>
          <w:rFonts w:ascii="微软雅黑" w:eastAsia="微软雅黑" w:hAnsi="微软雅黑"/>
          <w:sz w:val="18"/>
          <w:szCs w:val="18"/>
        </w:rPr>
      </w:pPr>
      <w:r w:rsidRPr="00BD2195">
        <w:rPr>
          <w:rFonts w:ascii="微软雅黑" w:eastAsia="微软雅黑" w:hAnsi="微软雅黑" w:hint="eastAsia"/>
          <w:sz w:val="18"/>
          <w:szCs w:val="18"/>
        </w:rPr>
        <w:t xml:space="preserve">图 </w:t>
      </w:r>
      <w:r w:rsidR="00286FDB">
        <w:rPr>
          <w:rFonts w:ascii="微软雅黑" w:eastAsia="微软雅黑" w:hAnsi="微软雅黑" w:hint="eastAsia"/>
          <w:sz w:val="18"/>
          <w:szCs w:val="18"/>
        </w:rPr>
        <w:t>2</w:t>
      </w:r>
      <w:r w:rsidRPr="00BD2195">
        <w:rPr>
          <w:rFonts w:ascii="微软雅黑" w:eastAsia="微软雅黑" w:hAnsi="微软雅黑" w:hint="eastAsia"/>
          <w:sz w:val="18"/>
          <w:szCs w:val="18"/>
        </w:rPr>
        <w:t>-</w:t>
      </w:r>
      <w:r w:rsidR="00582C0C" w:rsidRPr="00BD2195">
        <w:rPr>
          <w:rFonts w:ascii="微软雅黑" w:eastAsia="微软雅黑" w:hAnsi="微软雅黑" w:hint="eastAsia"/>
          <w:sz w:val="18"/>
          <w:szCs w:val="18"/>
        </w:rPr>
        <w:t>5</w:t>
      </w:r>
    </w:p>
    <w:p w:rsidR="009C314F" w:rsidRPr="00292DC8" w:rsidRDefault="00F46D69" w:rsidP="00BC12B9">
      <w:pPr>
        <w:pStyle w:val="a6"/>
        <w:numPr>
          <w:ilvl w:val="0"/>
          <w:numId w:val="4"/>
        </w:numPr>
        <w:spacing w:line="276" w:lineRule="auto"/>
        <w:ind w:left="851" w:firstLineChars="0" w:hanging="425"/>
        <w:rPr>
          <w:rFonts w:ascii="微软雅黑" w:eastAsia="微软雅黑" w:hAnsi="微软雅黑"/>
          <w:szCs w:val="21"/>
        </w:rPr>
      </w:pPr>
      <w:r w:rsidRPr="00292DC8">
        <w:rPr>
          <w:rFonts w:ascii="微软雅黑" w:eastAsia="微软雅黑" w:hAnsi="微软雅黑" w:hint="eastAsia"/>
          <w:szCs w:val="21"/>
        </w:rPr>
        <w:lastRenderedPageBreak/>
        <w:t>明细</w:t>
      </w:r>
      <w:r w:rsidRPr="00292DC8">
        <w:rPr>
          <w:rFonts w:ascii="微软雅黑" w:eastAsia="微软雅黑" w:hAnsi="微软雅黑"/>
          <w:szCs w:val="21"/>
        </w:rPr>
        <w:t>信息</w:t>
      </w:r>
      <w:r w:rsidRPr="00292DC8">
        <w:rPr>
          <w:rFonts w:ascii="微软雅黑" w:eastAsia="微软雅黑" w:hAnsi="微软雅黑" w:hint="eastAsia"/>
          <w:szCs w:val="21"/>
        </w:rPr>
        <w:t>填写</w:t>
      </w:r>
      <w:r w:rsidRPr="00292DC8">
        <w:rPr>
          <w:rFonts w:ascii="微软雅黑" w:eastAsia="微软雅黑" w:hAnsi="微软雅黑"/>
          <w:szCs w:val="21"/>
        </w:rPr>
        <w:t>完毕，可</w:t>
      </w:r>
      <w:r w:rsidR="008A5858" w:rsidRPr="00292DC8">
        <w:rPr>
          <w:rFonts w:ascii="微软雅黑" w:eastAsia="微软雅黑" w:hAnsi="微软雅黑" w:hint="eastAsia"/>
          <w:szCs w:val="21"/>
        </w:rPr>
        <w:t>通过点击“打印单”按钮</w:t>
      </w:r>
      <w:r w:rsidRPr="00292DC8">
        <w:rPr>
          <w:rFonts w:ascii="微软雅黑" w:eastAsia="微软雅黑" w:hAnsi="微软雅黑"/>
          <w:szCs w:val="21"/>
        </w:rPr>
        <w:t>对已</w:t>
      </w:r>
      <w:r w:rsidRPr="00292DC8">
        <w:rPr>
          <w:rFonts w:ascii="微软雅黑" w:eastAsia="微软雅黑" w:hAnsi="微软雅黑" w:hint="eastAsia"/>
          <w:szCs w:val="21"/>
        </w:rPr>
        <w:t>填写</w:t>
      </w:r>
      <w:r w:rsidRPr="00292DC8">
        <w:rPr>
          <w:rFonts w:ascii="微软雅黑" w:eastAsia="微软雅黑" w:hAnsi="微软雅黑"/>
          <w:szCs w:val="21"/>
        </w:rPr>
        <w:t>信息</w:t>
      </w:r>
      <w:r w:rsidRPr="00292DC8">
        <w:rPr>
          <w:rFonts w:ascii="微软雅黑" w:eastAsia="微软雅黑" w:hAnsi="微软雅黑" w:hint="eastAsia"/>
          <w:szCs w:val="21"/>
        </w:rPr>
        <w:t>进行</w:t>
      </w:r>
      <w:r w:rsidRPr="00292DC8">
        <w:rPr>
          <w:rFonts w:ascii="微软雅黑" w:eastAsia="微软雅黑" w:hAnsi="微软雅黑"/>
          <w:szCs w:val="21"/>
        </w:rPr>
        <w:t>“</w:t>
      </w:r>
      <w:r w:rsidR="008A5858" w:rsidRPr="00292DC8">
        <w:rPr>
          <w:rFonts w:ascii="微软雅黑" w:eastAsia="微软雅黑" w:hAnsi="微软雅黑" w:hint="eastAsia"/>
          <w:szCs w:val="21"/>
        </w:rPr>
        <w:t>打印</w:t>
      </w:r>
      <w:r w:rsidRPr="00292DC8">
        <w:rPr>
          <w:rFonts w:ascii="微软雅黑" w:eastAsia="微软雅黑" w:hAnsi="微软雅黑"/>
          <w:szCs w:val="21"/>
        </w:rPr>
        <w:t>”</w:t>
      </w:r>
      <w:r w:rsidRPr="00292DC8">
        <w:rPr>
          <w:rFonts w:ascii="微软雅黑" w:eastAsia="微软雅黑" w:hAnsi="微软雅黑" w:hint="eastAsia"/>
          <w:szCs w:val="21"/>
        </w:rPr>
        <w:t>。</w:t>
      </w:r>
      <w:r w:rsidR="00AB776A" w:rsidRPr="00292DC8">
        <w:rPr>
          <w:rFonts w:ascii="微软雅黑" w:eastAsia="微软雅黑" w:hAnsi="微软雅黑" w:hint="eastAsia"/>
          <w:szCs w:val="21"/>
        </w:rPr>
        <w:t>界面显示如</w:t>
      </w:r>
      <w:r w:rsidR="00AB776A" w:rsidRPr="00292DC8">
        <w:rPr>
          <w:rFonts w:ascii="微软雅黑" w:eastAsia="微软雅黑" w:hAnsi="微软雅黑"/>
          <w:szCs w:val="21"/>
        </w:rPr>
        <w:t>图</w:t>
      </w:r>
      <w:r w:rsidR="00AB776A" w:rsidRPr="00292DC8">
        <w:rPr>
          <w:rFonts w:ascii="微软雅黑" w:eastAsia="微软雅黑" w:hAnsi="微软雅黑" w:hint="eastAsia"/>
          <w:szCs w:val="21"/>
        </w:rPr>
        <w:t xml:space="preserve"> </w:t>
      </w:r>
      <w:r w:rsidR="00286FDB">
        <w:rPr>
          <w:rFonts w:ascii="微软雅黑" w:eastAsia="微软雅黑" w:hAnsi="微软雅黑" w:hint="eastAsia"/>
          <w:szCs w:val="21"/>
        </w:rPr>
        <w:t>2</w:t>
      </w:r>
      <w:r w:rsidR="00AB776A" w:rsidRPr="00292DC8">
        <w:rPr>
          <w:rFonts w:ascii="微软雅黑" w:eastAsia="微软雅黑" w:hAnsi="微软雅黑" w:hint="eastAsia"/>
          <w:szCs w:val="21"/>
        </w:rPr>
        <w:t>-</w:t>
      </w:r>
      <w:r w:rsidR="003D316D" w:rsidRPr="00292DC8">
        <w:rPr>
          <w:rFonts w:ascii="微软雅黑" w:eastAsia="微软雅黑" w:hAnsi="微软雅黑" w:hint="eastAsia"/>
          <w:szCs w:val="21"/>
        </w:rPr>
        <w:t>6</w:t>
      </w:r>
      <w:r w:rsidR="00AB776A" w:rsidRPr="00292DC8">
        <w:rPr>
          <w:rFonts w:ascii="微软雅黑" w:eastAsia="微软雅黑" w:hAnsi="微软雅黑" w:hint="eastAsia"/>
          <w:szCs w:val="21"/>
        </w:rPr>
        <w:t>：</w:t>
      </w:r>
    </w:p>
    <w:p w:rsidR="00890F96" w:rsidRPr="003A4B2B" w:rsidRDefault="00C07F25" w:rsidP="00A13950">
      <w:pPr>
        <w:spacing w:line="276" w:lineRule="auto"/>
        <w:jc w:val="center"/>
        <w:rPr>
          <w:rFonts w:ascii="微软雅黑" w:eastAsia="微软雅黑" w:hAnsi="微软雅黑"/>
          <w:szCs w:val="21"/>
        </w:rPr>
      </w:pPr>
      <w:r w:rsidRPr="003A4B2B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760720" cy="3209544"/>
            <wp:effectExtent l="19050" t="0" r="0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52" w:rsidRPr="003A4B2B" w:rsidRDefault="008C4552" w:rsidP="008C4552">
      <w:pPr>
        <w:spacing w:line="360" w:lineRule="auto"/>
        <w:jc w:val="center"/>
        <w:rPr>
          <w:rFonts w:ascii="微软雅黑" w:eastAsia="微软雅黑" w:hAnsi="微软雅黑"/>
          <w:sz w:val="18"/>
          <w:szCs w:val="18"/>
        </w:rPr>
      </w:pPr>
      <w:r w:rsidRPr="003A4B2B">
        <w:rPr>
          <w:rFonts w:ascii="微软雅黑" w:eastAsia="微软雅黑" w:hAnsi="微软雅黑" w:hint="eastAsia"/>
          <w:sz w:val="18"/>
          <w:szCs w:val="18"/>
        </w:rPr>
        <w:t xml:space="preserve">图 </w:t>
      </w:r>
      <w:r w:rsidR="00286FDB">
        <w:rPr>
          <w:rFonts w:ascii="微软雅黑" w:eastAsia="微软雅黑" w:hAnsi="微软雅黑" w:hint="eastAsia"/>
          <w:sz w:val="18"/>
          <w:szCs w:val="18"/>
        </w:rPr>
        <w:t>2</w:t>
      </w:r>
      <w:r w:rsidRPr="003A4B2B">
        <w:rPr>
          <w:rFonts w:ascii="微软雅黑" w:eastAsia="微软雅黑" w:hAnsi="微软雅黑" w:hint="eastAsia"/>
          <w:sz w:val="18"/>
          <w:szCs w:val="18"/>
        </w:rPr>
        <w:t>-</w:t>
      </w:r>
      <w:r w:rsidR="003D316D" w:rsidRPr="003A4B2B">
        <w:rPr>
          <w:rFonts w:ascii="微软雅黑" w:eastAsia="微软雅黑" w:hAnsi="微软雅黑" w:hint="eastAsia"/>
          <w:sz w:val="18"/>
          <w:szCs w:val="18"/>
        </w:rPr>
        <w:t>6</w:t>
      </w:r>
    </w:p>
    <w:p w:rsidR="00B1510F" w:rsidRPr="003A4B2B" w:rsidRDefault="008A0C5E" w:rsidP="003A4B2B">
      <w:pPr>
        <w:pStyle w:val="a6"/>
        <w:numPr>
          <w:ilvl w:val="0"/>
          <w:numId w:val="4"/>
        </w:numPr>
        <w:spacing w:line="276" w:lineRule="auto"/>
        <w:ind w:left="851" w:firstLineChars="0" w:hanging="42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在打印单页面可直接打印表单或先进行设置、预览后再进行打印。</w:t>
      </w:r>
      <w:r w:rsidR="00E25628" w:rsidRPr="003A4B2B">
        <w:rPr>
          <w:rFonts w:ascii="微软雅黑" w:eastAsia="微软雅黑" w:hAnsi="微软雅黑" w:hint="eastAsia"/>
          <w:szCs w:val="21"/>
        </w:rPr>
        <w:t>界面显示如</w:t>
      </w:r>
      <w:r w:rsidR="00E25628" w:rsidRPr="003A4B2B">
        <w:rPr>
          <w:rFonts w:ascii="微软雅黑" w:eastAsia="微软雅黑" w:hAnsi="微软雅黑"/>
          <w:szCs w:val="21"/>
        </w:rPr>
        <w:t>图</w:t>
      </w:r>
      <w:r w:rsidR="00E25628" w:rsidRPr="003A4B2B">
        <w:rPr>
          <w:rFonts w:ascii="微软雅黑" w:eastAsia="微软雅黑" w:hAnsi="微软雅黑" w:hint="eastAsia"/>
          <w:szCs w:val="21"/>
        </w:rPr>
        <w:t xml:space="preserve"> </w:t>
      </w:r>
      <w:r w:rsidR="00286FDB">
        <w:rPr>
          <w:rFonts w:ascii="微软雅黑" w:eastAsia="微软雅黑" w:hAnsi="微软雅黑" w:hint="eastAsia"/>
          <w:szCs w:val="21"/>
        </w:rPr>
        <w:t>2</w:t>
      </w:r>
      <w:r w:rsidR="00E25628" w:rsidRPr="003A4B2B">
        <w:rPr>
          <w:rFonts w:ascii="微软雅黑" w:eastAsia="微软雅黑" w:hAnsi="微软雅黑" w:hint="eastAsia"/>
          <w:szCs w:val="21"/>
        </w:rPr>
        <w:t>-</w:t>
      </w:r>
      <w:r w:rsidR="003A4B2B" w:rsidRPr="003A4B2B">
        <w:rPr>
          <w:rFonts w:ascii="微软雅黑" w:eastAsia="微软雅黑" w:hAnsi="微软雅黑" w:hint="eastAsia"/>
          <w:szCs w:val="21"/>
        </w:rPr>
        <w:t>7</w:t>
      </w:r>
      <w:r w:rsidR="00E25628" w:rsidRPr="003A4B2B">
        <w:rPr>
          <w:rFonts w:ascii="微软雅黑" w:eastAsia="微软雅黑" w:hAnsi="微软雅黑" w:hint="eastAsia"/>
          <w:szCs w:val="21"/>
        </w:rPr>
        <w:t>：</w:t>
      </w:r>
    </w:p>
    <w:p w:rsidR="00966BDD" w:rsidRPr="003A4B2B" w:rsidRDefault="005C418F" w:rsidP="00A13950">
      <w:pPr>
        <w:spacing w:line="276" w:lineRule="auto"/>
        <w:jc w:val="center"/>
        <w:rPr>
          <w:rFonts w:ascii="微软雅黑" w:eastAsia="微软雅黑" w:hAnsi="微软雅黑"/>
          <w:szCs w:val="21"/>
        </w:rPr>
      </w:pPr>
      <w:r w:rsidRPr="003A4B2B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760720" cy="1697574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F4" w:rsidRPr="003A4B2B" w:rsidRDefault="004E60F4" w:rsidP="004E60F4">
      <w:pPr>
        <w:spacing w:line="360" w:lineRule="auto"/>
        <w:jc w:val="center"/>
        <w:rPr>
          <w:rFonts w:ascii="微软雅黑" w:eastAsia="微软雅黑" w:hAnsi="微软雅黑"/>
          <w:sz w:val="18"/>
          <w:szCs w:val="18"/>
        </w:rPr>
      </w:pPr>
      <w:r w:rsidRPr="003A4B2B">
        <w:rPr>
          <w:rFonts w:ascii="微软雅黑" w:eastAsia="微软雅黑" w:hAnsi="微软雅黑" w:hint="eastAsia"/>
          <w:sz w:val="18"/>
          <w:szCs w:val="18"/>
        </w:rPr>
        <w:t xml:space="preserve">图 </w:t>
      </w:r>
      <w:r w:rsidR="00286FDB">
        <w:rPr>
          <w:rFonts w:ascii="微软雅黑" w:eastAsia="微软雅黑" w:hAnsi="微软雅黑" w:hint="eastAsia"/>
          <w:sz w:val="18"/>
          <w:szCs w:val="18"/>
        </w:rPr>
        <w:t>2</w:t>
      </w:r>
      <w:r w:rsidRPr="003A4B2B">
        <w:rPr>
          <w:rFonts w:ascii="微软雅黑" w:eastAsia="微软雅黑" w:hAnsi="微软雅黑" w:hint="eastAsia"/>
          <w:sz w:val="18"/>
          <w:szCs w:val="18"/>
        </w:rPr>
        <w:t>-</w:t>
      </w:r>
      <w:r w:rsidR="003A4B2B" w:rsidRPr="003A4B2B">
        <w:rPr>
          <w:rFonts w:ascii="微软雅黑" w:eastAsia="微软雅黑" w:hAnsi="微软雅黑" w:hint="eastAsia"/>
          <w:sz w:val="18"/>
          <w:szCs w:val="18"/>
        </w:rPr>
        <w:t>7</w:t>
      </w:r>
    </w:p>
    <w:p w:rsidR="00680DFE" w:rsidRPr="00110D1A" w:rsidRDefault="00680DFE" w:rsidP="009D4E54">
      <w:pPr>
        <w:spacing w:line="276" w:lineRule="auto"/>
        <w:rPr>
          <w:rFonts w:ascii="微软雅黑" w:eastAsia="微软雅黑" w:hAnsi="微软雅黑"/>
          <w:color w:val="FF0000"/>
          <w:szCs w:val="21"/>
        </w:rPr>
      </w:pPr>
    </w:p>
    <w:sectPr w:rsidR="00680DFE" w:rsidRPr="00110D1A" w:rsidSect="00D11E29">
      <w:headerReference w:type="default" r:id="rId21"/>
      <w:footerReference w:type="default" r:id="rId22"/>
      <w:pgSz w:w="11906" w:h="16838"/>
      <w:pgMar w:top="1440" w:right="1416" w:bottom="1440" w:left="1418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5D6" w:rsidRDefault="001065D6">
      <w:r>
        <w:separator/>
      </w:r>
    </w:p>
  </w:endnote>
  <w:endnote w:type="continuationSeparator" w:id="0">
    <w:p w:rsidR="001065D6" w:rsidRDefault="00106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29" w:rsidRDefault="00D11E29">
    <w:pPr>
      <w:pStyle w:val="a4"/>
      <w:jc w:val="center"/>
    </w:pPr>
    <w:r>
      <w:rPr>
        <w:lang w:val="zh-CN"/>
      </w:rPr>
      <w:t xml:space="preserve"> </w:t>
    </w:r>
    <w:r w:rsidR="009C7907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9C7907">
      <w:rPr>
        <w:b/>
        <w:bCs/>
        <w:sz w:val="24"/>
        <w:szCs w:val="24"/>
      </w:rPr>
      <w:fldChar w:fldCharType="separate"/>
    </w:r>
    <w:r w:rsidR="00C80DD6">
      <w:rPr>
        <w:b/>
        <w:bCs/>
        <w:noProof/>
      </w:rPr>
      <w:t>2</w:t>
    </w:r>
    <w:r w:rsidR="009C7907"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 xml:space="preserve"> </w:t>
    </w:r>
    <w:r>
      <w:rPr>
        <w:lang w:val="zh-CN"/>
      </w:rPr>
      <w:t xml:space="preserve">/ </w:t>
    </w:r>
    <w:r w:rsidR="009C7907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9C7907">
      <w:rPr>
        <w:b/>
        <w:bCs/>
        <w:sz w:val="24"/>
        <w:szCs w:val="24"/>
      </w:rPr>
      <w:fldChar w:fldCharType="separate"/>
    </w:r>
    <w:r w:rsidR="00C80DD6">
      <w:rPr>
        <w:b/>
        <w:bCs/>
        <w:noProof/>
      </w:rPr>
      <w:t>6</w:t>
    </w:r>
    <w:r w:rsidR="009C7907"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5D6" w:rsidRDefault="001065D6">
      <w:r>
        <w:separator/>
      </w:r>
    </w:p>
  </w:footnote>
  <w:footnote w:type="continuationSeparator" w:id="0">
    <w:p w:rsidR="001065D6" w:rsidRDefault="001065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E29" w:rsidRDefault="00D11E29" w:rsidP="00D11E29">
    <w:pPr>
      <w:pStyle w:val="a3"/>
      <w:jc w:val="left"/>
    </w:pPr>
    <w:r>
      <w:rPr>
        <w:rFonts w:ascii="微软雅黑" w:eastAsia="微软雅黑" w:hAnsi="微软雅黑" w:hint="eastAsia"/>
      </w:rPr>
      <w:t xml:space="preserve">                        </w:t>
    </w:r>
    <w:r w:rsidR="003942CF">
      <w:rPr>
        <w:rFonts w:ascii="微软雅黑" w:eastAsia="微软雅黑" w:hAnsi="微软雅黑" w:hint="eastAsia"/>
      </w:rPr>
      <w:t>试验</w:t>
    </w:r>
    <w:r w:rsidR="003942CF">
      <w:rPr>
        <w:rFonts w:ascii="微软雅黑" w:eastAsia="微软雅黑" w:hAnsi="微软雅黑"/>
      </w:rPr>
      <w:t>用元器件及原材料网上</w:t>
    </w:r>
    <w:r>
      <w:rPr>
        <w:rFonts w:ascii="微软雅黑" w:eastAsia="微软雅黑" w:hAnsi="微软雅黑"/>
      </w:rPr>
      <w:t>采购</w:t>
    </w:r>
    <w:r>
      <w:rPr>
        <w:rFonts w:ascii="微软雅黑" w:eastAsia="微软雅黑" w:hAnsi="微软雅黑" w:hint="eastAsia"/>
      </w:rPr>
      <w:t>平台使用</w:t>
    </w:r>
    <w:r w:rsidRPr="00931A62">
      <w:rPr>
        <w:rFonts w:ascii="微软雅黑" w:eastAsia="微软雅黑" w:hAnsi="微软雅黑" w:hint="eastAsia"/>
      </w:rP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40D46"/>
    <w:multiLevelType w:val="hybridMultilevel"/>
    <w:tmpl w:val="9196A3C6"/>
    <w:lvl w:ilvl="0" w:tplc="161455BC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 w:tplc="04090019">
      <w:start w:val="1"/>
      <w:numFmt w:val="lowerLetter"/>
      <w:lvlText w:val="%2)"/>
      <w:lvlJc w:val="left"/>
      <w:pPr>
        <w:ind w:left="903" w:hanging="420"/>
      </w:pPr>
    </w:lvl>
    <w:lvl w:ilvl="2" w:tplc="04090011">
      <w:start w:val="1"/>
      <w:numFmt w:val="decimal"/>
      <w:lvlText w:val="%3)"/>
      <w:lvlJc w:val="left"/>
      <w:pPr>
        <w:ind w:left="1323" w:hanging="420"/>
      </w:pPr>
    </w:lvl>
    <w:lvl w:ilvl="3" w:tplc="0409000F" w:tentative="1">
      <w:start w:val="1"/>
      <w:numFmt w:val="decimal"/>
      <w:lvlText w:val="%4."/>
      <w:lvlJc w:val="left"/>
      <w:pPr>
        <w:ind w:left="1743" w:hanging="420"/>
      </w:pPr>
    </w:lvl>
    <w:lvl w:ilvl="4" w:tplc="04090019" w:tentative="1">
      <w:start w:val="1"/>
      <w:numFmt w:val="lowerLetter"/>
      <w:lvlText w:val="%5)"/>
      <w:lvlJc w:val="left"/>
      <w:pPr>
        <w:ind w:left="2163" w:hanging="420"/>
      </w:pPr>
    </w:lvl>
    <w:lvl w:ilvl="5" w:tplc="0409001B" w:tentative="1">
      <w:start w:val="1"/>
      <w:numFmt w:val="lowerRoman"/>
      <w:lvlText w:val="%6."/>
      <w:lvlJc w:val="right"/>
      <w:pPr>
        <w:ind w:left="2583" w:hanging="420"/>
      </w:pPr>
    </w:lvl>
    <w:lvl w:ilvl="6" w:tplc="0409000F" w:tentative="1">
      <w:start w:val="1"/>
      <w:numFmt w:val="decimal"/>
      <w:lvlText w:val="%7."/>
      <w:lvlJc w:val="left"/>
      <w:pPr>
        <w:ind w:left="3003" w:hanging="420"/>
      </w:pPr>
    </w:lvl>
    <w:lvl w:ilvl="7" w:tplc="04090019" w:tentative="1">
      <w:start w:val="1"/>
      <w:numFmt w:val="lowerLetter"/>
      <w:lvlText w:val="%8)"/>
      <w:lvlJc w:val="left"/>
      <w:pPr>
        <w:ind w:left="3423" w:hanging="420"/>
      </w:pPr>
    </w:lvl>
    <w:lvl w:ilvl="8" w:tplc="0409001B" w:tentative="1">
      <w:start w:val="1"/>
      <w:numFmt w:val="lowerRoman"/>
      <w:lvlText w:val="%9."/>
      <w:lvlJc w:val="right"/>
      <w:pPr>
        <w:ind w:left="3843" w:hanging="420"/>
      </w:pPr>
    </w:lvl>
  </w:abstractNum>
  <w:abstractNum w:abstractNumId="1">
    <w:nsid w:val="1B787B41"/>
    <w:multiLevelType w:val="hybridMultilevel"/>
    <w:tmpl w:val="9196A3C6"/>
    <w:lvl w:ilvl="0" w:tplc="161455BC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 w:tplc="04090019">
      <w:start w:val="1"/>
      <w:numFmt w:val="lowerLetter"/>
      <w:lvlText w:val="%2)"/>
      <w:lvlJc w:val="left"/>
      <w:pPr>
        <w:ind w:left="903" w:hanging="420"/>
      </w:pPr>
    </w:lvl>
    <w:lvl w:ilvl="2" w:tplc="04090011">
      <w:start w:val="1"/>
      <w:numFmt w:val="decimal"/>
      <w:lvlText w:val="%3)"/>
      <w:lvlJc w:val="left"/>
      <w:pPr>
        <w:ind w:left="1323" w:hanging="420"/>
      </w:pPr>
    </w:lvl>
    <w:lvl w:ilvl="3" w:tplc="0409000F" w:tentative="1">
      <w:start w:val="1"/>
      <w:numFmt w:val="decimal"/>
      <w:lvlText w:val="%4."/>
      <w:lvlJc w:val="left"/>
      <w:pPr>
        <w:ind w:left="1743" w:hanging="420"/>
      </w:pPr>
    </w:lvl>
    <w:lvl w:ilvl="4" w:tplc="04090019" w:tentative="1">
      <w:start w:val="1"/>
      <w:numFmt w:val="lowerLetter"/>
      <w:lvlText w:val="%5)"/>
      <w:lvlJc w:val="left"/>
      <w:pPr>
        <w:ind w:left="2163" w:hanging="420"/>
      </w:pPr>
    </w:lvl>
    <w:lvl w:ilvl="5" w:tplc="0409001B" w:tentative="1">
      <w:start w:val="1"/>
      <w:numFmt w:val="lowerRoman"/>
      <w:lvlText w:val="%6."/>
      <w:lvlJc w:val="right"/>
      <w:pPr>
        <w:ind w:left="2583" w:hanging="420"/>
      </w:pPr>
    </w:lvl>
    <w:lvl w:ilvl="6" w:tplc="0409000F" w:tentative="1">
      <w:start w:val="1"/>
      <w:numFmt w:val="decimal"/>
      <w:lvlText w:val="%7."/>
      <w:lvlJc w:val="left"/>
      <w:pPr>
        <w:ind w:left="3003" w:hanging="420"/>
      </w:pPr>
    </w:lvl>
    <w:lvl w:ilvl="7" w:tplc="04090019" w:tentative="1">
      <w:start w:val="1"/>
      <w:numFmt w:val="lowerLetter"/>
      <w:lvlText w:val="%8)"/>
      <w:lvlJc w:val="left"/>
      <w:pPr>
        <w:ind w:left="3423" w:hanging="420"/>
      </w:pPr>
    </w:lvl>
    <w:lvl w:ilvl="8" w:tplc="0409001B" w:tentative="1">
      <w:start w:val="1"/>
      <w:numFmt w:val="lowerRoman"/>
      <w:lvlText w:val="%9."/>
      <w:lvlJc w:val="right"/>
      <w:pPr>
        <w:ind w:left="3843" w:hanging="420"/>
      </w:pPr>
    </w:lvl>
  </w:abstractNum>
  <w:abstractNum w:abstractNumId="2">
    <w:nsid w:val="22C35299"/>
    <w:multiLevelType w:val="hybridMultilevel"/>
    <w:tmpl w:val="9196A3C6"/>
    <w:lvl w:ilvl="0" w:tplc="161455BC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 w:tplc="04090019">
      <w:start w:val="1"/>
      <w:numFmt w:val="lowerLetter"/>
      <w:lvlText w:val="%2)"/>
      <w:lvlJc w:val="left"/>
      <w:pPr>
        <w:ind w:left="903" w:hanging="420"/>
      </w:pPr>
    </w:lvl>
    <w:lvl w:ilvl="2" w:tplc="04090011">
      <w:start w:val="1"/>
      <w:numFmt w:val="decimal"/>
      <w:lvlText w:val="%3)"/>
      <w:lvlJc w:val="left"/>
      <w:pPr>
        <w:ind w:left="1323" w:hanging="420"/>
      </w:pPr>
    </w:lvl>
    <w:lvl w:ilvl="3" w:tplc="0409000F" w:tentative="1">
      <w:start w:val="1"/>
      <w:numFmt w:val="decimal"/>
      <w:lvlText w:val="%4."/>
      <w:lvlJc w:val="left"/>
      <w:pPr>
        <w:ind w:left="1743" w:hanging="420"/>
      </w:pPr>
    </w:lvl>
    <w:lvl w:ilvl="4" w:tplc="04090019" w:tentative="1">
      <w:start w:val="1"/>
      <w:numFmt w:val="lowerLetter"/>
      <w:lvlText w:val="%5)"/>
      <w:lvlJc w:val="left"/>
      <w:pPr>
        <w:ind w:left="2163" w:hanging="420"/>
      </w:pPr>
    </w:lvl>
    <w:lvl w:ilvl="5" w:tplc="0409001B" w:tentative="1">
      <w:start w:val="1"/>
      <w:numFmt w:val="lowerRoman"/>
      <w:lvlText w:val="%6."/>
      <w:lvlJc w:val="right"/>
      <w:pPr>
        <w:ind w:left="2583" w:hanging="420"/>
      </w:pPr>
    </w:lvl>
    <w:lvl w:ilvl="6" w:tplc="0409000F" w:tentative="1">
      <w:start w:val="1"/>
      <w:numFmt w:val="decimal"/>
      <w:lvlText w:val="%7."/>
      <w:lvlJc w:val="left"/>
      <w:pPr>
        <w:ind w:left="3003" w:hanging="420"/>
      </w:pPr>
    </w:lvl>
    <w:lvl w:ilvl="7" w:tplc="04090019" w:tentative="1">
      <w:start w:val="1"/>
      <w:numFmt w:val="lowerLetter"/>
      <w:lvlText w:val="%8)"/>
      <w:lvlJc w:val="left"/>
      <w:pPr>
        <w:ind w:left="3423" w:hanging="420"/>
      </w:pPr>
    </w:lvl>
    <w:lvl w:ilvl="8" w:tplc="0409001B" w:tentative="1">
      <w:start w:val="1"/>
      <w:numFmt w:val="lowerRoman"/>
      <w:lvlText w:val="%9."/>
      <w:lvlJc w:val="right"/>
      <w:pPr>
        <w:ind w:left="3843" w:hanging="420"/>
      </w:pPr>
    </w:lvl>
  </w:abstractNum>
  <w:abstractNum w:abstractNumId="3">
    <w:nsid w:val="3A271A39"/>
    <w:multiLevelType w:val="hybridMultilevel"/>
    <w:tmpl w:val="A7B43402"/>
    <w:lvl w:ilvl="0" w:tplc="161455BC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18F4D5B"/>
    <w:multiLevelType w:val="hybridMultilevel"/>
    <w:tmpl w:val="9196A3C6"/>
    <w:lvl w:ilvl="0" w:tplc="161455BC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1">
      <w:start w:val="1"/>
      <w:numFmt w:val="decimal"/>
      <w:lvlText w:val="%3)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7971673"/>
    <w:multiLevelType w:val="hybridMultilevel"/>
    <w:tmpl w:val="9196A3C6"/>
    <w:lvl w:ilvl="0" w:tplc="161455BC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1">
      <w:start w:val="1"/>
      <w:numFmt w:val="decimal"/>
      <w:lvlText w:val="%3)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C893D8F"/>
    <w:multiLevelType w:val="hybridMultilevel"/>
    <w:tmpl w:val="2576666E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78C32BE4"/>
    <w:multiLevelType w:val="hybridMultilevel"/>
    <w:tmpl w:val="F992FBCC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7ACA7BC4"/>
    <w:multiLevelType w:val="multilevel"/>
    <w:tmpl w:val="6DA83DCC"/>
    <w:lvl w:ilvl="0">
      <w:start w:val="1"/>
      <w:numFmt w:val="decimal"/>
      <w:pStyle w:val="1"/>
      <w:lvlText w:val="第%1章"/>
      <w:lvlJc w:val="center"/>
      <w:pPr>
        <w:tabs>
          <w:tab w:val="num" w:pos="3743"/>
        </w:tabs>
        <w:ind w:left="3403" w:firstLine="0"/>
      </w:pPr>
      <w:rPr>
        <w:rFonts w:eastAsia="黑体" w:hint="eastAsia"/>
        <w:b/>
        <w:i w:val="0"/>
        <w:sz w:val="32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eastAsia="黑体" w:hint="eastAsia"/>
        <w:b/>
        <w:i w:val="0"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340"/>
        </w:tabs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340"/>
        </w:tabs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340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4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40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340"/>
        </w:tabs>
        <w:ind w:left="0" w:firstLine="0"/>
      </w:pPr>
      <w:rPr>
        <w:rFonts w:hint="eastAsia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2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D89"/>
    <w:rsid w:val="00001892"/>
    <w:rsid w:val="000058E4"/>
    <w:rsid w:val="000060D4"/>
    <w:rsid w:val="0001488F"/>
    <w:rsid w:val="00015EC3"/>
    <w:rsid w:val="00017E78"/>
    <w:rsid w:val="000210DB"/>
    <w:rsid w:val="000215A9"/>
    <w:rsid w:val="00021B1D"/>
    <w:rsid w:val="00022D0D"/>
    <w:rsid w:val="00035129"/>
    <w:rsid w:val="000366C9"/>
    <w:rsid w:val="00041414"/>
    <w:rsid w:val="0004293A"/>
    <w:rsid w:val="00044201"/>
    <w:rsid w:val="000457C0"/>
    <w:rsid w:val="00046ADF"/>
    <w:rsid w:val="0005000C"/>
    <w:rsid w:val="0005562A"/>
    <w:rsid w:val="00066C2D"/>
    <w:rsid w:val="00067928"/>
    <w:rsid w:val="000734CE"/>
    <w:rsid w:val="000739A1"/>
    <w:rsid w:val="00077DF1"/>
    <w:rsid w:val="00080EE7"/>
    <w:rsid w:val="00080EFB"/>
    <w:rsid w:val="000820F0"/>
    <w:rsid w:val="00086ABC"/>
    <w:rsid w:val="00086FA5"/>
    <w:rsid w:val="000879F9"/>
    <w:rsid w:val="00090492"/>
    <w:rsid w:val="00090AD0"/>
    <w:rsid w:val="00097249"/>
    <w:rsid w:val="000A07FA"/>
    <w:rsid w:val="000A24B0"/>
    <w:rsid w:val="000A4E32"/>
    <w:rsid w:val="000A5AFD"/>
    <w:rsid w:val="000A7C64"/>
    <w:rsid w:val="000B0438"/>
    <w:rsid w:val="000B1B43"/>
    <w:rsid w:val="000B5D80"/>
    <w:rsid w:val="000B6D9F"/>
    <w:rsid w:val="000C320C"/>
    <w:rsid w:val="000C3A18"/>
    <w:rsid w:val="000C3A8F"/>
    <w:rsid w:val="000C5044"/>
    <w:rsid w:val="000C64FE"/>
    <w:rsid w:val="000D0803"/>
    <w:rsid w:val="000D0E51"/>
    <w:rsid w:val="000D1F54"/>
    <w:rsid w:val="000D210B"/>
    <w:rsid w:val="000D41F6"/>
    <w:rsid w:val="000D5EF9"/>
    <w:rsid w:val="000D5F44"/>
    <w:rsid w:val="000D782E"/>
    <w:rsid w:val="000E0248"/>
    <w:rsid w:val="000E1B7E"/>
    <w:rsid w:val="000E27A7"/>
    <w:rsid w:val="000E43F2"/>
    <w:rsid w:val="000E4819"/>
    <w:rsid w:val="000F77C9"/>
    <w:rsid w:val="001008CB"/>
    <w:rsid w:val="00103A34"/>
    <w:rsid w:val="001065D6"/>
    <w:rsid w:val="00110D1A"/>
    <w:rsid w:val="001135AA"/>
    <w:rsid w:val="00117B6F"/>
    <w:rsid w:val="00121198"/>
    <w:rsid w:val="00124035"/>
    <w:rsid w:val="00124356"/>
    <w:rsid w:val="001371AE"/>
    <w:rsid w:val="00141A4D"/>
    <w:rsid w:val="00141D10"/>
    <w:rsid w:val="001425DF"/>
    <w:rsid w:val="00142FAE"/>
    <w:rsid w:val="0014363E"/>
    <w:rsid w:val="00144E82"/>
    <w:rsid w:val="00145242"/>
    <w:rsid w:val="00147DF5"/>
    <w:rsid w:val="00152639"/>
    <w:rsid w:val="0015382C"/>
    <w:rsid w:val="00156963"/>
    <w:rsid w:val="00157A7B"/>
    <w:rsid w:val="00157D26"/>
    <w:rsid w:val="00160CCB"/>
    <w:rsid w:val="00166101"/>
    <w:rsid w:val="00170043"/>
    <w:rsid w:val="00170835"/>
    <w:rsid w:val="001748C0"/>
    <w:rsid w:val="001753B5"/>
    <w:rsid w:val="001802B2"/>
    <w:rsid w:val="0018434D"/>
    <w:rsid w:val="001906D0"/>
    <w:rsid w:val="001920FB"/>
    <w:rsid w:val="001931BE"/>
    <w:rsid w:val="00194D18"/>
    <w:rsid w:val="001A1B8B"/>
    <w:rsid w:val="001A4A80"/>
    <w:rsid w:val="001A5F28"/>
    <w:rsid w:val="001A6B23"/>
    <w:rsid w:val="001B3204"/>
    <w:rsid w:val="001C2F21"/>
    <w:rsid w:val="001C38EC"/>
    <w:rsid w:val="001C6C59"/>
    <w:rsid w:val="001D1575"/>
    <w:rsid w:val="001D2116"/>
    <w:rsid w:val="001D25B1"/>
    <w:rsid w:val="001D2827"/>
    <w:rsid w:val="001D3E66"/>
    <w:rsid w:val="001D6669"/>
    <w:rsid w:val="001D742C"/>
    <w:rsid w:val="001D793D"/>
    <w:rsid w:val="001E3811"/>
    <w:rsid w:val="001E5492"/>
    <w:rsid w:val="001F13E3"/>
    <w:rsid w:val="001F336F"/>
    <w:rsid w:val="00201302"/>
    <w:rsid w:val="00201E06"/>
    <w:rsid w:val="0020272C"/>
    <w:rsid w:val="002042A7"/>
    <w:rsid w:val="0020641D"/>
    <w:rsid w:val="00210314"/>
    <w:rsid w:val="00210C02"/>
    <w:rsid w:val="002124EE"/>
    <w:rsid w:val="0021431B"/>
    <w:rsid w:val="002145DD"/>
    <w:rsid w:val="00215010"/>
    <w:rsid w:val="00215270"/>
    <w:rsid w:val="00222116"/>
    <w:rsid w:val="0023029C"/>
    <w:rsid w:val="00235D22"/>
    <w:rsid w:val="00240BCA"/>
    <w:rsid w:val="0024172C"/>
    <w:rsid w:val="002426AD"/>
    <w:rsid w:val="0024567F"/>
    <w:rsid w:val="00251385"/>
    <w:rsid w:val="0025461C"/>
    <w:rsid w:val="002646B4"/>
    <w:rsid w:val="00264BA0"/>
    <w:rsid w:val="0026568A"/>
    <w:rsid w:val="002715B6"/>
    <w:rsid w:val="0027439C"/>
    <w:rsid w:val="002745F2"/>
    <w:rsid w:val="00275015"/>
    <w:rsid w:val="00275C62"/>
    <w:rsid w:val="0027764A"/>
    <w:rsid w:val="00280851"/>
    <w:rsid w:val="0028145A"/>
    <w:rsid w:val="00283005"/>
    <w:rsid w:val="00286FDB"/>
    <w:rsid w:val="00290B18"/>
    <w:rsid w:val="00292D6F"/>
    <w:rsid w:val="00292DC8"/>
    <w:rsid w:val="00292E30"/>
    <w:rsid w:val="002957E9"/>
    <w:rsid w:val="002970C9"/>
    <w:rsid w:val="002A1CEB"/>
    <w:rsid w:val="002A5655"/>
    <w:rsid w:val="002B01DF"/>
    <w:rsid w:val="002B1A4C"/>
    <w:rsid w:val="002B2720"/>
    <w:rsid w:val="002B7493"/>
    <w:rsid w:val="002B77C2"/>
    <w:rsid w:val="002C19F3"/>
    <w:rsid w:val="002D2A29"/>
    <w:rsid w:val="002D40C1"/>
    <w:rsid w:val="002D450E"/>
    <w:rsid w:val="002D5675"/>
    <w:rsid w:val="002D64A1"/>
    <w:rsid w:val="002D653F"/>
    <w:rsid w:val="002D6F51"/>
    <w:rsid w:val="002D6FF2"/>
    <w:rsid w:val="002E2F00"/>
    <w:rsid w:val="002E392A"/>
    <w:rsid w:val="002E5B9D"/>
    <w:rsid w:val="002E5C66"/>
    <w:rsid w:val="002E5DBD"/>
    <w:rsid w:val="002E61C9"/>
    <w:rsid w:val="002E6549"/>
    <w:rsid w:val="002E6F24"/>
    <w:rsid w:val="002F1A2E"/>
    <w:rsid w:val="002F2042"/>
    <w:rsid w:val="002F3C8F"/>
    <w:rsid w:val="002F5E88"/>
    <w:rsid w:val="0030118E"/>
    <w:rsid w:val="00302B93"/>
    <w:rsid w:val="0030764B"/>
    <w:rsid w:val="00310E29"/>
    <w:rsid w:val="00311563"/>
    <w:rsid w:val="00313595"/>
    <w:rsid w:val="0031556F"/>
    <w:rsid w:val="0031653A"/>
    <w:rsid w:val="00320FF4"/>
    <w:rsid w:val="003227F3"/>
    <w:rsid w:val="00323BB2"/>
    <w:rsid w:val="00324DCC"/>
    <w:rsid w:val="00326DEB"/>
    <w:rsid w:val="00332BE1"/>
    <w:rsid w:val="0033366D"/>
    <w:rsid w:val="00335B4D"/>
    <w:rsid w:val="003366F4"/>
    <w:rsid w:val="00337DBD"/>
    <w:rsid w:val="00340735"/>
    <w:rsid w:val="00341586"/>
    <w:rsid w:val="00343CAE"/>
    <w:rsid w:val="003444B4"/>
    <w:rsid w:val="0034708A"/>
    <w:rsid w:val="003511F8"/>
    <w:rsid w:val="003517B8"/>
    <w:rsid w:val="00352CCD"/>
    <w:rsid w:val="0035670B"/>
    <w:rsid w:val="00376E3F"/>
    <w:rsid w:val="003850CF"/>
    <w:rsid w:val="00386FFA"/>
    <w:rsid w:val="003875FA"/>
    <w:rsid w:val="00390D54"/>
    <w:rsid w:val="003919DD"/>
    <w:rsid w:val="003942CF"/>
    <w:rsid w:val="00396C76"/>
    <w:rsid w:val="003A1C06"/>
    <w:rsid w:val="003A2E95"/>
    <w:rsid w:val="003A3AD9"/>
    <w:rsid w:val="003A3E62"/>
    <w:rsid w:val="003A4245"/>
    <w:rsid w:val="003A4B2B"/>
    <w:rsid w:val="003A7861"/>
    <w:rsid w:val="003B1D65"/>
    <w:rsid w:val="003B2A16"/>
    <w:rsid w:val="003B2CE4"/>
    <w:rsid w:val="003B3881"/>
    <w:rsid w:val="003B4F58"/>
    <w:rsid w:val="003B66D7"/>
    <w:rsid w:val="003C2D61"/>
    <w:rsid w:val="003C3642"/>
    <w:rsid w:val="003C3F2D"/>
    <w:rsid w:val="003C4A88"/>
    <w:rsid w:val="003C4F6A"/>
    <w:rsid w:val="003C5CED"/>
    <w:rsid w:val="003C6F2B"/>
    <w:rsid w:val="003C7988"/>
    <w:rsid w:val="003D316D"/>
    <w:rsid w:val="003D39AF"/>
    <w:rsid w:val="003D4A11"/>
    <w:rsid w:val="003D5175"/>
    <w:rsid w:val="003E3D6D"/>
    <w:rsid w:val="003E3EEE"/>
    <w:rsid w:val="003E5103"/>
    <w:rsid w:val="003E6B30"/>
    <w:rsid w:val="003F0AD9"/>
    <w:rsid w:val="003F0DDA"/>
    <w:rsid w:val="003F2851"/>
    <w:rsid w:val="003F47A7"/>
    <w:rsid w:val="003F4D11"/>
    <w:rsid w:val="003F7C5A"/>
    <w:rsid w:val="004036A8"/>
    <w:rsid w:val="00404574"/>
    <w:rsid w:val="00405C36"/>
    <w:rsid w:val="00406D56"/>
    <w:rsid w:val="00411341"/>
    <w:rsid w:val="004136FA"/>
    <w:rsid w:val="0041681C"/>
    <w:rsid w:val="0041754F"/>
    <w:rsid w:val="00422716"/>
    <w:rsid w:val="00425806"/>
    <w:rsid w:val="0042745A"/>
    <w:rsid w:val="004326C9"/>
    <w:rsid w:val="0043274D"/>
    <w:rsid w:val="00433174"/>
    <w:rsid w:val="0043753A"/>
    <w:rsid w:val="004410CE"/>
    <w:rsid w:val="00443C4A"/>
    <w:rsid w:val="00443CBE"/>
    <w:rsid w:val="00445477"/>
    <w:rsid w:val="00445768"/>
    <w:rsid w:val="00445E5C"/>
    <w:rsid w:val="004461C8"/>
    <w:rsid w:val="00446AB9"/>
    <w:rsid w:val="004505E1"/>
    <w:rsid w:val="00451EDA"/>
    <w:rsid w:val="00452E89"/>
    <w:rsid w:val="00456E02"/>
    <w:rsid w:val="00461A99"/>
    <w:rsid w:val="00464EEA"/>
    <w:rsid w:val="00467DB7"/>
    <w:rsid w:val="00467FF4"/>
    <w:rsid w:val="0047002F"/>
    <w:rsid w:val="00472D26"/>
    <w:rsid w:val="00474296"/>
    <w:rsid w:val="0047535C"/>
    <w:rsid w:val="00475894"/>
    <w:rsid w:val="00475B59"/>
    <w:rsid w:val="00476690"/>
    <w:rsid w:val="00477985"/>
    <w:rsid w:val="00480664"/>
    <w:rsid w:val="004813A6"/>
    <w:rsid w:val="00481591"/>
    <w:rsid w:val="00482D38"/>
    <w:rsid w:val="00483272"/>
    <w:rsid w:val="004855FC"/>
    <w:rsid w:val="004859F0"/>
    <w:rsid w:val="00485F94"/>
    <w:rsid w:val="00492A4F"/>
    <w:rsid w:val="00494BC9"/>
    <w:rsid w:val="00494F57"/>
    <w:rsid w:val="00495BF0"/>
    <w:rsid w:val="004A00B9"/>
    <w:rsid w:val="004A0ED0"/>
    <w:rsid w:val="004A2E97"/>
    <w:rsid w:val="004A44E7"/>
    <w:rsid w:val="004A6CAA"/>
    <w:rsid w:val="004B4865"/>
    <w:rsid w:val="004B5DDE"/>
    <w:rsid w:val="004C6659"/>
    <w:rsid w:val="004D090D"/>
    <w:rsid w:val="004D3339"/>
    <w:rsid w:val="004E0683"/>
    <w:rsid w:val="004E39C8"/>
    <w:rsid w:val="004E56C5"/>
    <w:rsid w:val="004E60F4"/>
    <w:rsid w:val="004F2BEF"/>
    <w:rsid w:val="004F47B3"/>
    <w:rsid w:val="004F5197"/>
    <w:rsid w:val="004F7924"/>
    <w:rsid w:val="00515437"/>
    <w:rsid w:val="0051563E"/>
    <w:rsid w:val="00515BA5"/>
    <w:rsid w:val="005177F1"/>
    <w:rsid w:val="00521C4D"/>
    <w:rsid w:val="00523925"/>
    <w:rsid w:val="00524791"/>
    <w:rsid w:val="00526254"/>
    <w:rsid w:val="005276B6"/>
    <w:rsid w:val="0052773F"/>
    <w:rsid w:val="005315B0"/>
    <w:rsid w:val="0053254E"/>
    <w:rsid w:val="00534DE4"/>
    <w:rsid w:val="005367C1"/>
    <w:rsid w:val="00536B88"/>
    <w:rsid w:val="00542A61"/>
    <w:rsid w:val="005451E6"/>
    <w:rsid w:val="00547F16"/>
    <w:rsid w:val="00552DBC"/>
    <w:rsid w:val="00555311"/>
    <w:rsid w:val="00557F0D"/>
    <w:rsid w:val="00561754"/>
    <w:rsid w:val="0056266E"/>
    <w:rsid w:val="0056498A"/>
    <w:rsid w:val="005725E4"/>
    <w:rsid w:val="00572BB7"/>
    <w:rsid w:val="0057341C"/>
    <w:rsid w:val="00573C53"/>
    <w:rsid w:val="00573F99"/>
    <w:rsid w:val="00574201"/>
    <w:rsid w:val="00575C8D"/>
    <w:rsid w:val="00576FF5"/>
    <w:rsid w:val="00582C0C"/>
    <w:rsid w:val="005836EF"/>
    <w:rsid w:val="0058433C"/>
    <w:rsid w:val="005854AE"/>
    <w:rsid w:val="00590C7A"/>
    <w:rsid w:val="00591610"/>
    <w:rsid w:val="005953A7"/>
    <w:rsid w:val="00595F6B"/>
    <w:rsid w:val="005A12F7"/>
    <w:rsid w:val="005A19AA"/>
    <w:rsid w:val="005A48B0"/>
    <w:rsid w:val="005A58CD"/>
    <w:rsid w:val="005A6778"/>
    <w:rsid w:val="005A67FA"/>
    <w:rsid w:val="005A7BB2"/>
    <w:rsid w:val="005B0700"/>
    <w:rsid w:val="005B09FB"/>
    <w:rsid w:val="005B31F6"/>
    <w:rsid w:val="005B741A"/>
    <w:rsid w:val="005C0FF9"/>
    <w:rsid w:val="005C2FC1"/>
    <w:rsid w:val="005C3363"/>
    <w:rsid w:val="005C418F"/>
    <w:rsid w:val="005C4A7B"/>
    <w:rsid w:val="005C4E8D"/>
    <w:rsid w:val="005C6BD9"/>
    <w:rsid w:val="005D1AF2"/>
    <w:rsid w:val="005D5147"/>
    <w:rsid w:val="005D5B49"/>
    <w:rsid w:val="005E048F"/>
    <w:rsid w:val="005E33DD"/>
    <w:rsid w:val="005E3532"/>
    <w:rsid w:val="005E38B0"/>
    <w:rsid w:val="005E49EE"/>
    <w:rsid w:val="005E4DFF"/>
    <w:rsid w:val="005E4FB2"/>
    <w:rsid w:val="005F21A7"/>
    <w:rsid w:val="005F6CD9"/>
    <w:rsid w:val="00605AE4"/>
    <w:rsid w:val="00605DF8"/>
    <w:rsid w:val="00606F62"/>
    <w:rsid w:val="006075F0"/>
    <w:rsid w:val="0061369F"/>
    <w:rsid w:val="00616D23"/>
    <w:rsid w:val="00620AF0"/>
    <w:rsid w:val="00623E24"/>
    <w:rsid w:val="00625B8D"/>
    <w:rsid w:val="0062619F"/>
    <w:rsid w:val="00626291"/>
    <w:rsid w:val="00631FB9"/>
    <w:rsid w:val="00636F4F"/>
    <w:rsid w:val="00640CF8"/>
    <w:rsid w:val="00642EBE"/>
    <w:rsid w:val="00645D3B"/>
    <w:rsid w:val="00646875"/>
    <w:rsid w:val="006479E0"/>
    <w:rsid w:val="0065450E"/>
    <w:rsid w:val="00655303"/>
    <w:rsid w:val="00656A01"/>
    <w:rsid w:val="00657582"/>
    <w:rsid w:val="0066145F"/>
    <w:rsid w:val="0066153F"/>
    <w:rsid w:val="0066348E"/>
    <w:rsid w:val="00663880"/>
    <w:rsid w:val="006656C2"/>
    <w:rsid w:val="006706CB"/>
    <w:rsid w:val="006723BE"/>
    <w:rsid w:val="0067331F"/>
    <w:rsid w:val="00675D2D"/>
    <w:rsid w:val="00676A9B"/>
    <w:rsid w:val="00676C10"/>
    <w:rsid w:val="00680895"/>
    <w:rsid w:val="00680DFE"/>
    <w:rsid w:val="00685288"/>
    <w:rsid w:val="00685F6B"/>
    <w:rsid w:val="00686308"/>
    <w:rsid w:val="006912B3"/>
    <w:rsid w:val="0069234A"/>
    <w:rsid w:val="00693352"/>
    <w:rsid w:val="00693C4A"/>
    <w:rsid w:val="006A0076"/>
    <w:rsid w:val="006A02A5"/>
    <w:rsid w:val="006A0ECC"/>
    <w:rsid w:val="006A1653"/>
    <w:rsid w:val="006A19E6"/>
    <w:rsid w:val="006B1CCB"/>
    <w:rsid w:val="006B541D"/>
    <w:rsid w:val="006B5D3E"/>
    <w:rsid w:val="006B6FBD"/>
    <w:rsid w:val="006C18CD"/>
    <w:rsid w:val="006C1A94"/>
    <w:rsid w:val="006C2FF6"/>
    <w:rsid w:val="006C376E"/>
    <w:rsid w:val="006C6AFB"/>
    <w:rsid w:val="006C7C68"/>
    <w:rsid w:val="006D0D81"/>
    <w:rsid w:val="006D3E52"/>
    <w:rsid w:val="006D543D"/>
    <w:rsid w:val="006E0A26"/>
    <w:rsid w:val="006E4CAC"/>
    <w:rsid w:val="006E5F3B"/>
    <w:rsid w:val="006F3A41"/>
    <w:rsid w:val="006F4698"/>
    <w:rsid w:val="006F5ACB"/>
    <w:rsid w:val="006F73EE"/>
    <w:rsid w:val="00700123"/>
    <w:rsid w:val="00702C5B"/>
    <w:rsid w:val="00702C5D"/>
    <w:rsid w:val="00703934"/>
    <w:rsid w:val="007142A6"/>
    <w:rsid w:val="0072078B"/>
    <w:rsid w:val="00721093"/>
    <w:rsid w:val="00725CB7"/>
    <w:rsid w:val="0073407C"/>
    <w:rsid w:val="00734B0A"/>
    <w:rsid w:val="007375BB"/>
    <w:rsid w:val="00740A59"/>
    <w:rsid w:val="00740FC5"/>
    <w:rsid w:val="007415AE"/>
    <w:rsid w:val="0075789A"/>
    <w:rsid w:val="007600B6"/>
    <w:rsid w:val="0076136E"/>
    <w:rsid w:val="00761F66"/>
    <w:rsid w:val="00766918"/>
    <w:rsid w:val="007736B6"/>
    <w:rsid w:val="00774621"/>
    <w:rsid w:val="00776850"/>
    <w:rsid w:val="00776BC0"/>
    <w:rsid w:val="007815EC"/>
    <w:rsid w:val="0078188C"/>
    <w:rsid w:val="0078260A"/>
    <w:rsid w:val="00782C9F"/>
    <w:rsid w:val="00791F3A"/>
    <w:rsid w:val="00792072"/>
    <w:rsid w:val="007924CA"/>
    <w:rsid w:val="00794888"/>
    <w:rsid w:val="00795F74"/>
    <w:rsid w:val="00796C9B"/>
    <w:rsid w:val="007A1101"/>
    <w:rsid w:val="007A18F5"/>
    <w:rsid w:val="007A2250"/>
    <w:rsid w:val="007A416C"/>
    <w:rsid w:val="007C057D"/>
    <w:rsid w:val="007C0F16"/>
    <w:rsid w:val="007D36AC"/>
    <w:rsid w:val="007D5917"/>
    <w:rsid w:val="007D5BA1"/>
    <w:rsid w:val="007E0528"/>
    <w:rsid w:val="007E427B"/>
    <w:rsid w:val="007E43B6"/>
    <w:rsid w:val="007E47C3"/>
    <w:rsid w:val="007E606F"/>
    <w:rsid w:val="007E76EA"/>
    <w:rsid w:val="007F0285"/>
    <w:rsid w:val="007F1D94"/>
    <w:rsid w:val="007F4C92"/>
    <w:rsid w:val="00805413"/>
    <w:rsid w:val="00805996"/>
    <w:rsid w:val="00806D10"/>
    <w:rsid w:val="00806F73"/>
    <w:rsid w:val="0081047A"/>
    <w:rsid w:val="00811581"/>
    <w:rsid w:val="00813138"/>
    <w:rsid w:val="008202B3"/>
    <w:rsid w:val="00823346"/>
    <w:rsid w:val="0082347C"/>
    <w:rsid w:val="00823CF0"/>
    <w:rsid w:val="00825E77"/>
    <w:rsid w:val="00832C91"/>
    <w:rsid w:val="00834171"/>
    <w:rsid w:val="00835825"/>
    <w:rsid w:val="00836773"/>
    <w:rsid w:val="00837F7E"/>
    <w:rsid w:val="00841049"/>
    <w:rsid w:val="008411F2"/>
    <w:rsid w:val="00841FC0"/>
    <w:rsid w:val="008457B9"/>
    <w:rsid w:val="00847595"/>
    <w:rsid w:val="00850615"/>
    <w:rsid w:val="0085621A"/>
    <w:rsid w:val="00856434"/>
    <w:rsid w:val="0085783B"/>
    <w:rsid w:val="00860758"/>
    <w:rsid w:val="00863974"/>
    <w:rsid w:val="00865E65"/>
    <w:rsid w:val="00865E82"/>
    <w:rsid w:val="00866741"/>
    <w:rsid w:val="00867685"/>
    <w:rsid w:val="00873268"/>
    <w:rsid w:val="008774D9"/>
    <w:rsid w:val="00882C14"/>
    <w:rsid w:val="00885C88"/>
    <w:rsid w:val="00887407"/>
    <w:rsid w:val="00887579"/>
    <w:rsid w:val="00890F96"/>
    <w:rsid w:val="00892253"/>
    <w:rsid w:val="00897073"/>
    <w:rsid w:val="008A092A"/>
    <w:rsid w:val="008A0C5E"/>
    <w:rsid w:val="008A0E9F"/>
    <w:rsid w:val="008A5858"/>
    <w:rsid w:val="008B22D0"/>
    <w:rsid w:val="008B2D9E"/>
    <w:rsid w:val="008B38E0"/>
    <w:rsid w:val="008B4932"/>
    <w:rsid w:val="008B66BD"/>
    <w:rsid w:val="008C2809"/>
    <w:rsid w:val="008C4552"/>
    <w:rsid w:val="008C53FF"/>
    <w:rsid w:val="008D0909"/>
    <w:rsid w:val="008D3B5E"/>
    <w:rsid w:val="008D43B6"/>
    <w:rsid w:val="008D51F7"/>
    <w:rsid w:val="008D5B6E"/>
    <w:rsid w:val="008D66C4"/>
    <w:rsid w:val="008D7E77"/>
    <w:rsid w:val="008E10CA"/>
    <w:rsid w:val="008E1C91"/>
    <w:rsid w:val="008E28A6"/>
    <w:rsid w:val="008E6C82"/>
    <w:rsid w:val="008E7BE0"/>
    <w:rsid w:val="008F0E2E"/>
    <w:rsid w:val="008F15A5"/>
    <w:rsid w:val="008F48E2"/>
    <w:rsid w:val="008F6922"/>
    <w:rsid w:val="00901C9C"/>
    <w:rsid w:val="00902C24"/>
    <w:rsid w:val="009045FA"/>
    <w:rsid w:val="0090499C"/>
    <w:rsid w:val="00911E35"/>
    <w:rsid w:val="00912583"/>
    <w:rsid w:val="00914213"/>
    <w:rsid w:val="00914857"/>
    <w:rsid w:val="009175B0"/>
    <w:rsid w:val="00917813"/>
    <w:rsid w:val="00917D96"/>
    <w:rsid w:val="00917F77"/>
    <w:rsid w:val="00920F0F"/>
    <w:rsid w:val="0092333A"/>
    <w:rsid w:val="00923F8A"/>
    <w:rsid w:val="009245DA"/>
    <w:rsid w:val="00927599"/>
    <w:rsid w:val="009335B9"/>
    <w:rsid w:val="009349A7"/>
    <w:rsid w:val="00935DBC"/>
    <w:rsid w:val="00936FAC"/>
    <w:rsid w:val="009454F0"/>
    <w:rsid w:val="0094622F"/>
    <w:rsid w:val="00947E6D"/>
    <w:rsid w:val="0095269D"/>
    <w:rsid w:val="00956CC2"/>
    <w:rsid w:val="00956FF9"/>
    <w:rsid w:val="0096066A"/>
    <w:rsid w:val="00962A70"/>
    <w:rsid w:val="00966BDD"/>
    <w:rsid w:val="009703C3"/>
    <w:rsid w:val="00973812"/>
    <w:rsid w:val="00974A6B"/>
    <w:rsid w:val="00981CC5"/>
    <w:rsid w:val="00982827"/>
    <w:rsid w:val="0098384D"/>
    <w:rsid w:val="0098387E"/>
    <w:rsid w:val="009871F8"/>
    <w:rsid w:val="00990976"/>
    <w:rsid w:val="00993B85"/>
    <w:rsid w:val="00996B3C"/>
    <w:rsid w:val="009A3CA8"/>
    <w:rsid w:val="009A690C"/>
    <w:rsid w:val="009A74F3"/>
    <w:rsid w:val="009A76EB"/>
    <w:rsid w:val="009B7190"/>
    <w:rsid w:val="009B7704"/>
    <w:rsid w:val="009C0365"/>
    <w:rsid w:val="009C154E"/>
    <w:rsid w:val="009C25EA"/>
    <w:rsid w:val="009C26A8"/>
    <w:rsid w:val="009C314F"/>
    <w:rsid w:val="009C5173"/>
    <w:rsid w:val="009C556F"/>
    <w:rsid w:val="009C6856"/>
    <w:rsid w:val="009C6DB7"/>
    <w:rsid w:val="009C75B8"/>
    <w:rsid w:val="009C7907"/>
    <w:rsid w:val="009D2501"/>
    <w:rsid w:val="009D3921"/>
    <w:rsid w:val="009D4E54"/>
    <w:rsid w:val="009D56EC"/>
    <w:rsid w:val="009D68A6"/>
    <w:rsid w:val="009D7FB7"/>
    <w:rsid w:val="009E0387"/>
    <w:rsid w:val="009E1872"/>
    <w:rsid w:val="009E1B14"/>
    <w:rsid w:val="009E43F7"/>
    <w:rsid w:val="009E443D"/>
    <w:rsid w:val="009E45E9"/>
    <w:rsid w:val="009E4EED"/>
    <w:rsid w:val="009F3339"/>
    <w:rsid w:val="009F627C"/>
    <w:rsid w:val="00A04466"/>
    <w:rsid w:val="00A05044"/>
    <w:rsid w:val="00A050E0"/>
    <w:rsid w:val="00A1073E"/>
    <w:rsid w:val="00A111D2"/>
    <w:rsid w:val="00A12E08"/>
    <w:rsid w:val="00A13950"/>
    <w:rsid w:val="00A2341E"/>
    <w:rsid w:val="00A25822"/>
    <w:rsid w:val="00A266A4"/>
    <w:rsid w:val="00A30E98"/>
    <w:rsid w:val="00A32D3B"/>
    <w:rsid w:val="00A3715B"/>
    <w:rsid w:val="00A419AE"/>
    <w:rsid w:val="00A453B3"/>
    <w:rsid w:val="00A4647D"/>
    <w:rsid w:val="00A46D4D"/>
    <w:rsid w:val="00A512DB"/>
    <w:rsid w:val="00A51D98"/>
    <w:rsid w:val="00A548BF"/>
    <w:rsid w:val="00A629BC"/>
    <w:rsid w:val="00A637AA"/>
    <w:rsid w:val="00A64995"/>
    <w:rsid w:val="00A6795D"/>
    <w:rsid w:val="00A70CAB"/>
    <w:rsid w:val="00A72CD8"/>
    <w:rsid w:val="00A74022"/>
    <w:rsid w:val="00A747E4"/>
    <w:rsid w:val="00A772A4"/>
    <w:rsid w:val="00A77EA2"/>
    <w:rsid w:val="00A82D89"/>
    <w:rsid w:val="00A84851"/>
    <w:rsid w:val="00A85069"/>
    <w:rsid w:val="00A8572A"/>
    <w:rsid w:val="00A9134B"/>
    <w:rsid w:val="00A9567F"/>
    <w:rsid w:val="00A96E26"/>
    <w:rsid w:val="00A974F3"/>
    <w:rsid w:val="00A97846"/>
    <w:rsid w:val="00AA002F"/>
    <w:rsid w:val="00AA0D4C"/>
    <w:rsid w:val="00AA1801"/>
    <w:rsid w:val="00AA409F"/>
    <w:rsid w:val="00AA4C9C"/>
    <w:rsid w:val="00AA4F32"/>
    <w:rsid w:val="00AB1D58"/>
    <w:rsid w:val="00AB3115"/>
    <w:rsid w:val="00AB6309"/>
    <w:rsid w:val="00AB6A86"/>
    <w:rsid w:val="00AB776A"/>
    <w:rsid w:val="00AC229F"/>
    <w:rsid w:val="00AC276B"/>
    <w:rsid w:val="00AC43DE"/>
    <w:rsid w:val="00AC7701"/>
    <w:rsid w:val="00AC7BF0"/>
    <w:rsid w:val="00AD0F8F"/>
    <w:rsid w:val="00AD602B"/>
    <w:rsid w:val="00AD72FD"/>
    <w:rsid w:val="00AE1BF2"/>
    <w:rsid w:val="00AE3E34"/>
    <w:rsid w:val="00AE45C7"/>
    <w:rsid w:val="00AF0E10"/>
    <w:rsid w:val="00AF1945"/>
    <w:rsid w:val="00AF54D3"/>
    <w:rsid w:val="00AF617D"/>
    <w:rsid w:val="00AF70B5"/>
    <w:rsid w:val="00AF75AD"/>
    <w:rsid w:val="00AF76A5"/>
    <w:rsid w:val="00B00F41"/>
    <w:rsid w:val="00B0138C"/>
    <w:rsid w:val="00B01F31"/>
    <w:rsid w:val="00B10A7A"/>
    <w:rsid w:val="00B129B3"/>
    <w:rsid w:val="00B1510F"/>
    <w:rsid w:val="00B1631A"/>
    <w:rsid w:val="00B172D6"/>
    <w:rsid w:val="00B2411C"/>
    <w:rsid w:val="00B257E5"/>
    <w:rsid w:val="00B30178"/>
    <w:rsid w:val="00B320D2"/>
    <w:rsid w:val="00B322B5"/>
    <w:rsid w:val="00B3540A"/>
    <w:rsid w:val="00B35E0B"/>
    <w:rsid w:val="00B401F3"/>
    <w:rsid w:val="00B41576"/>
    <w:rsid w:val="00B42FA0"/>
    <w:rsid w:val="00B44548"/>
    <w:rsid w:val="00B47577"/>
    <w:rsid w:val="00B47D9F"/>
    <w:rsid w:val="00B50C8C"/>
    <w:rsid w:val="00B51126"/>
    <w:rsid w:val="00B51FCF"/>
    <w:rsid w:val="00B558CB"/>
    <w:rsid w:val="00B56560"/>
    <w:rsid w:val="00B56FCF"/>
    <w:rsid w:val="00B572AD"/>
    <w:rsid w:val="00B62963"/>
    <w:rsid w:val="00B63388"/>
    <w:rsid w:val="00B670D3"/>
    <w:rsid w:val="00B74566"/>
    <w:rsid w:val="00B75FD6"/>
    <w:rsid w:val="00B80D6E"/>
    <w:rsid w:val="00B838B0"/>
    <w:rsid w:val="00B84A24"/>
    <w:rsid w:val="00B84F1B"/>
    <w:rsid w:val="00B85A10"/>
    <w:rsid w:val="00B8733C"/>
    <w:rsid w:val="00B9153B"/>
    <w:rsid w:val="00B93C3F"/>
    <w:rsid w:val="00B93D5C"/>
    <w:rsid w:val="00B974AE"/>
    <w:rsid w:val="00BA0ABF"/>
    <w:rsid w:val="00BA6376"/>
    <w:rsid w:val="00BA7798"/>
    <w:rsid w:val="00BB064C"/>
    <w:rsid w:val="00BB3FF6"/>
    <w:rsid w:val="00BC12B9"/>
    <w:rsid w:val="00BC45C9"/>
    <w:rsid w:val="00BC4B01"/>
    <w:rsid w:val="00BC60E9"/>
    <w:rsid w:val="00BD0143"/>
    <w:rsid w:val="00BD1E88"/>
    <w:rsid w:val="00BD2195"/>
    <w:rsid w:val="00BD37DD"/>
    <w:rsid w:val="00BE0EBB"/>
    <w:rsid w:val="00BE1293"/>
    <w:rsid w:val="00BE6A8B"/>
    <w:rsid w:val="00BE71D0"/>
    <w:rsid w:val="00C02790"/>
    <w:rsid w:val="00C042AA"/>
    <w:rsid w:val="00C049D5"/>
    <w:rsid w:val="00C07D59"/>
    <w:rsid w:val="00C07F25"/>
    <w:rsid w:val="00C12FCF"/>
    <w:rsid w:val="00C14829"/>
    <w:rsid w:val="00C175C6"/>
    <w:rsid w:val="00C20F14"/>
    <w:rsid w:val="00C224EA"/>
    <w:rsid w:val="00C258E3"/>
    <w:rsid w:val="00C277CB"/>
    <w:rsid w:val="00C27DF4"/>
    <w:rsid w:val="00C31154"/>
    <w:rsid w:val="00C321EA"/>
    <w:rsid w:val="00C33AAD"/>
    <w:rsid w:val="00C35033"/>
    <w:rsid w:val="00C359F6"/>
    <w:rsid w:val="00C35F4C"/>
    <w:rsid w:val="00C37F10"/>
    <w:rsid w:val="00C40657"/>
    <w:rsid w:val="00C41688"/>
    <w:rsid w:val="00C4185D"/>
    <w:rsid w:val="00C43452"/>
    <w:rsid w:val="00C437D9"/>
    <w:rsid w:val="00C453FA"/>
    <w:rsid w:val="00C45B67"/>
    <w:rsid w:val="00C45C2E"/>
    <w:rsid w:val="00C4682B"/>
    <w:rsid w:val="00C47F2D"/>
    <w:rsid w:val="00C5013F"/>
    <w:rsid w:val="00C549BC"/>
    <w:rsid w:val="00C553C8"/>
    <w:rsid w:val="00C56036"/>
    <w:rsid w:val="00C603EC"/>
    <w:rsid w:val="00C60CBE"/>
    <w:rsid w:val="00C61495"/>
    <w:rsid w:val="00C62352"/>
    <w:rsid w:val="00C62EEB"/>
    <w:rsid w:val="00C63F72"/>
    <w:rsid w:val="00C711D1"/>
    <w:rsid w:val="00C72BC8"/>
    <w:rsid w:val="00C737FE"/>
    <w:rsid w:val="00C747FE"/>
    <w:rsid w:val="00C75628"/>
    <w:rsid w:val="00C758E4"/>
    <w:rsid w:val="00C75B7A"/>
    <w:rsid w:val="00C80B8D"/>
    <w:rsid w:val="00C80DD6"/>
    <w:rsid w:val="00C81018"/>
    <w:rsid w:val="00C810B1"/>
    <w:rsid w:val="00C81D26"/>
    <w:rsid w:val="00C85781"/>
    <w:rsid w:val="00C91C29"/>
    <w:rsid w:val="00C92655"/>
    <w:rsid w:val="00C9397D"/>
    <w:rsid w:val="00C94B70"/>
    <w:rsid w:val="00C9731F"/>
    <w:rsid w:val="00C97AEB"/>
    <w:rsid w:val="00CA2C45"/>
    <w:rsid w:val="00CA776D"/>
    <w:rsid w:val="00CB2BE4"/>
    <w:rsid w:val="00CB4FC4"/>
    <w:rsid w:val="00CB7406"/>
    <w:rsid w:val="00CC0B43"/>
    <w:rsid w:val="00CC2FFF"/>
    <w:rsid w:val="00CC6EA7"/>
    <w:rsid w:val="00CD0845"/>
    <w:rsid w:val="00CD0B4D"/>
    <w:rsid w:val="00CD403D"/>
    <w:rsid w:val="00CD5436"/>
    <w:rsid w:val="00CE0ABB"/>
    <w:rsid w:val="00CE1BA3"/>
    <w:rsid w:val="00CE2A66"/>
    <w:rsid w:val="00CE36C9"/>
    <w:rsid w:val="00CF03BE"/>
    <w:rsid w:val="00CF3BAA"/>
    <w:rsid w:val="00CF420B"/>
    <w:rsid w:val="00CF4AD1"/>
    <w:rsid w:val="00CF4EEE"/>
    <w:rsid w:val="00CF6399"/>
    <w:rsid w:val="00CF6561"/>
    <w:rsid w:val="00D01839"/>
    <w:rsid w:val="00D01CC0"/>
    <w:rsid w:val="00D02B98"/>
    <w:rsid w:val="00D02FCD"/>
    <w:rsid w:val="00D03D73"/>
    <w:rsid w:val="00D06B03"/>
    <w:rsid w:val="00D11BD2"/>
    <w:rsid w:val="00D11E29"/>
    <w:rsid w:val="00D11F86"/>
    <w:rsid w:val="00D13329"/>
    <w:rsid w:val="00D16673"/>
    <w:rsid w:val="00D17A11"/>
    <w:rsid w:val="00D21FFE"/>
    <w:rsid w:val="00D23026"/>
    <w:rsid w:val="00D27981"/>
    <w:rsid w:val="00D301FA"/>
    <w:rsid w:val="00D3069E"/>
    <w:rsid w:val="00D31D0C"/>
    <w:rsid w:val="00D33331"/>
    <w:rsid w:val="00D33ECB"/>
    <w:rsid w:val="00D409C3"/>
    <w:rsid w:val="00D4109C"/>
    <w:rsid w:val="00D41158"/>
    <w:rsid w:val="00D41C95"/>
    <w:rsid w:val="00D447DC"/>
    <w:rsid w:val="00D457EE"/>
    <w:rsid w:val="00D45B02"/>
    <w:rsid w:val="00D47D8C"/>
    <w:rsid w:val="00D51C4E"/>
    <w:rsid w:val="00D6011D"/>
    <w:rsid w:val="00D63CCF"/>
    <w:rsid w:val="00D64CCE"/>
    <w:rsid w:val="00D66F3F"/>
    <w:rsid w:val="00D675E1"/>
    <w:rsid w:val="00D70C5F"/>
    <w:rsid w:val="00D71C62"/>
    <w:rsid w:val="00D72D3D"/>
    <w:rsid w:val="00D72E6D"/>
    <w:rsid w:val="00D7352C"/>
    <w:rsid w:val="00D80E56"/>
    <w:rsid w:val="00D821D3"/>
    <w:rsid w:val="00D8485F"/>
    <w:rsid w:val="00D86582"/>
    <w:rsid w:val="00D96DA2"/>
    <w:rsid w:val="00DA6163"/>
    <w:rsid w:val="00DB0472"/>
    <w:rsid w:val="00DB2109"/>
    <w:rsid w:val="00DB288F"/>
    <w:rsid w:val="00DB29E0"/>
    <w:rsid w:val="00DB4BA9"/>
    <w:rsid w:val="00DB55A1"/>
    <w:rsid w:val="00DD2142"/>
    <w:rsid w:val="00DD3146"/>
    <w:rsid w:val="00DD5021"/>
    <w:rsid w:val="00DD71C8"/>
    <w:rsid w:val="00DE215F"/>
    <w:rsid w:val="00DE2D8D"/>
    <w:rsid w:val="00DE3F05"/>
    <w:rsid w:val="00DE617F"/>
    <w:rsid w:val="00DE619B"/>
    <w:rsid w:val="00DF3A3F"/>
    <w:rsid w:val="00DF4524"/>
    <w:rsid w:val="00DF490F"/>
    <w:rsid w:val="00DF7235"/>
    <w:rsid w:val="00E010A9"/>
    <w:rsid w:val="00E0157D"/>
    <w:rsid w:val="00E026DC"/>
    <w:rsid w:val="00E02A26"/>
    <w:rsid w:val="00E02C12"/>
    <w:rsid w:val="00E04D39"/>
    <w:rsid w:val="00E05CE3"/>
    <w:rsid w:val="00E06EF5"/>
    <w:rsid w:val="00E0746E"/>
    <w:rsid w:val="00E07AFB"/>
    <w:rsid w:val="00E13E0B"/>
    <w:rsid w:val="00E16D91"/>
    <w:rsid w:val="00E20DEF"/>
    <w:rsid w:val="00E21216"/>
    <w:rsid w:val="00E21841"/>
    <w:rsid w:val="00E21FAE"/>
    <w:rsid w:val="00E24C98"/>
    <w:rsid w:val="00E25388"/>
    <w:rsid w:val="00E254EA"/>
    <w:rsid w:val="00E25628"/>
    <w:rsid w:val="00E271F6"/>
    <w:rsid w:val="00E30E4A"/>
    <w:rsid w:val="00E34FE0"/>
    <w:rsid w:val="00E36BF2"/>
    <w:rsid w:val="00E3721B"/>
    <w:rsid w:val="00E43A9C"/>
    <w:rsid w:val="00E46730"/>
    <w:rsid w:val="00E5434C"/>
    <w:rsid w:val="00E660FF"/>
    <w:rsid w:val="00E6677E"/>
    <w:rsid w:val="00E72AA0"/>
    <w:rsid w:val="00E7454B"/>
    <w:rsid w:val="00E7499F"/>
    <w:rsid w:val="00E7749F"/>
    <w:rsid w:val="00E80752"/>
    <w:rsid w:val="00E80C80"/>
    <w:rsid w:val="00E81D1F"/>
    <w:rsid w:val="00E81F90"/>
    <w:rsid w:val="00E84B51"/>
    <w:rsid w:val="00E84CDD"/>
    <w:rsid w:val="00E8795C"/>
    <w:rsid w:val="00E902CE"/>
    <w:rsid w:val="00E92E4C"/>
    <w:rsid w:val="00E93055"/>
    <w:rsid w:val="00E93ED0"/>
    <w:rsid w:val="00E957B5"/>
    <w:rsid w:val="00E96A68"/>
    <w:rsid w:val="00E96B53"/>
    <w:rsid w:val="00E979E3"/>
    <w:rsid w:val="00EA33FF"/>
    <w:rsid w:val="00EA38D4"/>
    <w:rsid w:val="00EA602F"/>
    <w:rsid w:val="00EA7FAB"/>
    <w:rsid w:val="00EB2E58"/>
    <w:rsid w:val="00EB5224"/>
    <w:rsid w:val="00EB56E4"/>
    <w:rsid w:val="00EC0AD7"/>
    <w:rsid w:val="00EC0B9E"/>
    <w:rsid w:val="00EC147C"/>
    <w:rsid w:val="00EC45EE"/>
    <w:rsid w:val="00EC4873"/>
    <w:rsid w:val="00EC6EEE"/>
    <w:rsid w:val="00EC717F"/>
    <w:rsid w:val="00ED4DCA"/>
    <w:rsid w:val="00ED7BC4"/>
    <w:rsid w:val="00EE064B"/>
    <w:rsid w:val="00EF1F9C"/>
    <w:rsid w:val="00EF273F"/>
    <w:rsid w:val="00EF4860"/>
    <w:rsid w:val="00EF4B96"/>
    <w:rsid w:val="00EF4F4F"/>
    <w:rsid w:val="00EF562B"/>
    <w:rsid w:val="00EF7CE3"/>
    <w:rsid w:val="00F01501"/>
    <w:rsid w:val="00F02C11"/>
    <w:rsid w:val="00F0491E"/>
    <w:rsid w:val="00F05D02"/>
    <w:rsid w:val="00F06859"/>
    <w:rsid w:val="00F070B7"/>
    <w:rsid w:val="00F10FEC"/>
    <w:rsid w:val="00F11B62"/>
    <w:rsid w:val="00F14F9A"/>
    <w:rsid w:val="00F20ECC"/>
    <w:rsid w:val="00F21072"/>
    <w:rsid w:val="00F2227E"/>
    <w:rsid w:val="00F249EF"/>
    <w:rsid w:val="00F26AA9"/>
    <w:rsid w:val="00F301FC"/>
    <w:rsid w:val="00F35933"/>
    <w:rsid w:val="00F404BD"/>
    <w:rsid w:val="00F420BB"/>
    <w:rsid w:val="00F42637"/>
    <w:rsid w:val="00F46D69"/>
    <w:rsid w:val="00F56C9E"/>
    <w:rsid w:val="00F57ECB"/>
    <w:rsid w:val="00F605A1"/>
    <w:rsid w:val="00F623DE"/>
    <w:rsid w:val="00F632E6"/>
    <w:rsid w:val="00F63E98"/>
    <w:rsid w:val="00F71D2A"/>
    <w:rsid w:val="00F73E4E"/>
    <w:rsid w:val="00F758C2"/>
    <w:rsid w:val="00F80A75"/>
    <w:rsid w:val="00F81D1E"/>
    <w:rsid w:val="00F81E15"/>
    <w:rsid w:val="00F91560"/>
    <w:rsid w:val="00F92392"/>
    <w:rsid w:val="00F941E1"/>
    <w:rsid w:val="00F942A7"/>
    <w:rsid w:val="00F97D7B"/>
    <w:rsid w:val="00FA279D"/>
    <w:rsid w:val="00FA31A9"/>
    <w:rsid w:val="00FA3282"/>
    <w:rsid w:val="00FA3FF5"/>
    <w:rsid w:val="00FB2F99"/>
    <w:rsid w:val="00FC2077"/>
    <w:rsid w:val="00FC2181"/>
    <w:rsid w:val="00FC2737"/>
    <w:rsid w:val="00FC5AB1"/>
    <w:rsid w:val="00FD0CFA"/>
    <w:rsid w:val="00FD6B4D"/>
    <w:rsid w:val="00FD6C35"/>
    <w:rsid w:val="00FD75B9"/>
    <w:rsid w:val="00FE17B5"/>
    <w:rsid w:val="00FE406A"/>
    <w:rsid w:val="00FF3865"/>
    <w:rsid w:val="00FF528D"/>
    <w:rsid w:val="00FF6189"/>
    <w:rsid w:val="00FF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AB1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366F4"/>
    <w:pPr>
      <w:keepNext/>
      <w:keepLines/>
      <w:pageBreakBefore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3366F4"/>
    <w:pPr>
      <w:numPr>
        <w:ilvl w:val="1"/>
        <w:numId w:val="1"/>
      </w:numPr>
      <w:spacing w:before="260" w:after="260" w:line="415" w:lineRule="auto"/>
      <w:outlineLvl w:val="1"/>
    </w:pPr>
    <w:rPr>
      <w:rFonts w:ascii="Calibri Light" w:hAnsi="Calibri Light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3366F4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3366F4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3366F4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366F4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366F4"/>
    <w:rPr>
      <w:rFonts w:ascii="Calibri Light" w:eastAsia="宋体" w:hAnsi="Calibri Light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366F4"/>
    <w:rPr>
      <w:rFonts w:ascii="Calibri" w:eastAsia="宋体" w:hAnsi="Calibri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3366F4"/>
    <w:rPr>
      <w:rFonts w:ascii="Calibri Light" w:eastAsia="宋体" w:hAnsi="Calibri Light" w:cs="Times New Roman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3366F4"/>
    <w:rPr>
      <w:rFonts w:ascii="Calibri" w:eastAsia="宋体" w:hAnsi="Calibri" w:cs="Times New Roman"/>
      <w:b/>
      <w:bCs/>
      <w:kern w:val="0"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3366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66F4"/>
    <w:rPr>
      <w:rFonts w:ascii="Calibri" w:eastAsia="宋体" w:hAnsi="Calibri" w:cs="Times New Roman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66F4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66F4"/>
    <w:rPr>
      <w:rFonts w:ascii="Calibri" w:eastAsia="宋体" w:hAnsi="Calibri" w:cs="Times New Roman"/>
      <w:kern w:val="0"/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3366F4"/>
    <w:pPr>
      <w:spacing w:before="240" w:after="60"/>
      <w:jc w:val="center"/>
      <w:outlineLvl w:val="0"/>
    </w:pPr>
    <w:rPr>
      <w:rFonts w:ascii="Calibri Light" w:hAnsi="Calibri Light"/>
      <w:b/>
      <w:bCs/>
      <w:kern w:val="0"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3366F4"/>
    <w:rPr>
      <w:rFonts w:ascii="Calibri Light" w:eastAsia="宋体" w:hAnsi="Calibri Light" w:cs="Times New Roman"/>
      <w:b/>
      <w:bCs/>
      <w:kern w:val="0"/>
      <w:sz w:val="32"/>
      <w:szCs w:val="32"/>
    </w:rPr>
  </w:style>
  <w:style w:type="paragraph" w:styleId="a6">
    <w:name w:val="List Paragraph"/>
    <w:basedOn w:val="a"/>
    <w:uiPriority w:val="34"/>
    <w:qFormat/>
    <w:rsid w:val="003366F4"/>
    <w:pPr>
      <w:ind w:firstLineChars="200" w:firstLine="420"/>
    </w:pPr>
  </w:style>
  <w:style w:type="character" w:styleId="a7">
    <w:name w:val="Hyperlink"/>
    <w:uiPriority w:val="99"/>
    <w:unhideWhenUsed/>
    <w:rsid w:val="003366F4"/>
    <w:rPr>
      <w:color w:val="0563C1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3366F4"/>
  </w:style>
  <w:style w:type="paragraph" w:styleId="20">
    <w:name w:val="toc 2"/>
    <w:basedOn w:val="a"/>
    <w:next w:val="a"/>
    <w:autoRedefine/>
    <w:uiPriority w:val="39"/>
    <w:unhideWhenUsed/>
    <w:rsid w:val="003366F4"/>
    <w:pPr>
      <w:ind w:leftChars="200" w:left="420"/>
    </w:pPr>
  </w:style>
  <w:style w:type="paragraph" w:styleId="a8">
    <w:name w:val="Document Map"/>
    <w:basedOn w:val="a"/>
    <w:link w:val="Char2"/>
    <w:uiPriority w:val="99"/>
    <w:semiHidden/>
    <w:unhideWhenUsed/>
    <w:rsid w:val="00F01501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F01501"/>
    <w:rPr>
      <w:rFonts w:ascii="宋体" w:eastAsia="宋体" w:hAnsi="Calibri" w:cs="Times New Roman"/>
      <w:sz w:val="18"/>
      <w:szCs w:val="18"/>
    </w:rPr>
  </w:style>
  <w:style w:type="paragraph" w:styleId="a9">
    <w:name w:val="Balloon Text"/>
    <w:basedOn w:val="a"/>
    <w:link w:val="Char3"/>
    <w:uiPriority w:val="99"/>
    <w:semiHidden/>
    <w:unhideWhenUsed/>
    <w:rsid w:val="00F01501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F01501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AB1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366F4"/>
    <w:pPr>
      <w:keepNext/>
      <w:keepLines/>
      <w:pageBreakBefore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3366F4"/>
    <w:pPr>
      <w:numPr>
        <w:ilvl w:val="1"/>
        <w:numId w:val="1"/>
      </w:numPr>
      <w:spacing w:before="260" w:after="260" w:line="415" w:lineRule="auto"/>
      <w:outlineLvl w:val="1"/>
    </w:pPr>
    <w:rPr>
      <w:rFonts w:ascii="Calibri Light" w:hAnsi="Calibri Light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3366F4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3366F4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3366F4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366F4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366F4"/>
    <w:rPr>
      <w:rFonts w:ascii="Calibri Light" w:eastAsia="宋体" w:hAnsi="Calibri Light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366F4"/>
    <w:rPr>
      <w:rFonts w:ascii="Calibri" w:eastAsia="宋体" w:hAnsi="Calibri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3366F4"/>
    <w:rPr>
      <w:rFonts w:ascii="Calibri Light" w:eastAsia="宋体" w:hAnsi="Calibri Light" w:cs="Times New Roman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3366F4"/>
    <w:rPr>
      <w:rFonts w:ascii="Calibri" w:eastAsia="宋体" w:hAnsi="Calibri" w:cs="Times New Roman"/>
      <w:b/>
      <w:bCs/>
      <w:kern w:val="0"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3366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66F4"/>
    <w:rPr>
      <w:rFonts w:ascii="Calibri" w:eastAsia="宋体" w:hAnsi="Calibri" w:cs="Times New Roman"/>
      <w:kern w:val="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66F4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66F4"/>
    <w:rPr>
      <w:rFonts w:ascii="Calibri" w:eastAsia="宋体" w:hAnsi="Calibri" w:cs="Times New Roman"/>
      <w:kern w:val="0"/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3366F4"/>
    <w:pPr>
      <w:spacing w:before="240" w:after="60"/>
      <w:jc w:val="center"/>
      <w:outlineLvl w:val="0"/>
    </w:pPr>
    <w:rPr>
      <w:rFonts w:ascii="Calibri Light" w:hAnsi="Calibri Light"/>
      <w:b/>
      <w:bCs/>
      <w:kern w:val="0"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3366F4"/>
    <w:rPr>
      <w:rFonts w:ascii="Calibri Light" w:eastAsia="宋体" w:hAnsi="Calibri Light" w:cs="Times New Roman"/>
      <w:b/>
      <w:bCs/>
      <w:kern w:val="0"/>
      <w:sz w:val="32"/>
      <w:szCs w:val="32"/>
    </w:rPr>
  </w:style>
  <w:style w:type="paragraph" w:styleId="a6">
    <w:name w:val="List Paragraph"/>
    <w:basedOn w:val="a"/>
    <w:uiPriority w:val="34"/>
    <w:qFormat/>
    <w:rsid w:val="003366F4"/>
    <w:pPr>
      <w:ind w:firstLineChars="200" w:firstLine="420"/>
    </w:pPr>
  </w:style>
  <w:style w:type="character" w:styleId="a7">
    <w:name w:val="Hyperlink"/>
    <w:uiPriority w:val="99"/>
    <w:unhideWhenUsed/>
    <w:rsid w:val="003366F4"/>
    <w:rPr>
      <w:color w:val="0563C1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3366F4"/>
  </w:style>
  <w:style w:type="paragraph" w:styleId="20">
    <w:name w:val="toc 2"/>
    <w:basedOn w:val="a"/>
    <w:next w:val="a"/>
    <w:autoRedefine/>
    <w:uiPriority w:val="39"/>
    <w:unhideWhenUsed/>
    <w:rsid w:val="003366F4"/>
    <w:pPr>
      <w:ind w:leftChars="200" w:left="420"/>
    </w:pPr>
  </w:style>
  <w:style w:type="paragraph" w:styleId="a8">
    <w:name w:val="Document Map"/>
    <w:basedOn w:val="a"/>
    <w:link w:val="Char2"/>
    <w:uiPriority w:val="99"/>
    <w:semiHidden/>
    <w:unhideWhenUsed/>
    <w:rsid w:val="00F01501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F01501"/>
    <w:rPr>
      <w:rFonts w:ascii="宋体" w:eastAsia="宋体" w:hAnsi="Calibri" w:cs="Times New Roman"/>
      <w:sz w:val="18"/>
      <w:szCs w:val="18"/>
    </w:rPr>
  </w:style>
  <w:style w:type="paragraph" w:styleId="a9">
    <w:name w:val="Balloon Text"/>
    <w:basedOn w:val="a"/>
    <w:link w:val="Char3"/>
    <w:uiPriority w:val="99"/>
    <w:semiHidden/>
    <w:unhideWhenUsed/>
    <w:rsid w:val="00F01501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F0150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7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FuYing</cp:lastModifiedBy>
  <cp:revision>2</cp:revision>
  <dcterms:created xsi:type="dcterms:W3CDTF">2016-05-30T02:17:00Z</dcterms:created>
  <dcterms:modified xsi:type="dcterms:W3CDTF">2016-05-30T02:17:00Z</dcterms:modified>
</cp:coreProperties>
</file>