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86" w:rsidRDefault="00DB2186" w:rsidP="00DB2186">
      <w:pPr>
        <w:widowControl/>
        <w:adjustRightInd w:val="0"/>
        <w:snapToGrid w:val="0"/>
        <w:spacing w:afterLines="50" w:after="156"/>
        <w:rPr>
          <w:rFonts w:ascii="宋体" w:eastAsia="宋体" w:hAnsi="宋体" w:cs="Times New Roman"/>
          <w:b/>
          <w:sz w:val="24"/>
          <w:szCs w:val="24"/>
        </w:rPr>
      </w:pPr>
    </w:p>
    <w:p w:rsidR="00DB2186" w:rsidRDefault="00DB2186" w:rsidP="00DB2186">
      <w:pPr>
        <w:widowControl/>
        <w:adjustRightInd w:val="0"/>
        <w:snapToGrid w:val="0"/>
        <w:spacing w:afterLines="50" w:after="156"/>
        <w:jc w:val="center"/>
        <w:rPr>
          <w:rFonts w:ascii="Times New Roman" w:eastAsia="宋体" w:hAnsi="Times New Roman" w:cs="Times New Roman" w:hint="eastAsia"/>
          <w:b/>
          <w:sz w:val="32"/>
          <w:szCs w:val="32"/>
        </w:rPr>
      </w:pPr>
      <w:bookmarkStart w:id="0" w:name="_GoBack"/>
      <w:r>
        <w:rPr>
          <w:rFonts w:ascii="Times New Roman" w:eastAsia="宋体" w:hAnsi="Times New Roman" w:cs="Times New Roman" w:hint="eastAsia"/>
          <w:b/>
          <w:sz w:val="32"/>
          <w:szCs w:val="32"/>
        </w:rPr>
        <w:t>空间中心专利</w:t>
      </w:r>
      <w:r>
        <w:rPr>
          <w:rFonts w:ascii="Times New Roman" w:eastAsia="宋体" w:hAnsi="Times New Roman" w:cs="Times New Roman"/>
          <w:b/>
          <w:sz w:val="32"/>
          <w:szCs w:val="32"/>
        </w:rPr>
        <w:t>/</w:t>
      </w:r>
      <w:r>
        <w:rPr>
          <w:rFonts w:ascii="Times New Roman" w:eastAsia="宋体" w:hAnsi="Times New Roman" w:cs="Times New Roman" w:hint="eastAsia"/>
          <w:b/>
          <w:sz w:val="32"/>
          <w:szCs w:val="32"/>
        </w:rPr>
        <w:t>报奖申请及保密审批书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180"/>
        <w:gridCol w:w="3240"/>
        <w:gridCol w:w="1440"/>
        <w:gridCol w:w="1754"/>
      </w:tblGrid>
      <w:tr w:rsidR="00DB2186" w:rsidTr="00DB2186">
        <w:trPr>
          <w:cantSplit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专利/报奖名称</w:t>
            </w:r>
          </w:p>
        </w:tc>
        <w:tc>
          <w:tcPr>
            <w:tcW w:w="6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DB2186" w:rsidTr="00DB218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发明人/获奖人</w:t>
            </w:r>
          </w:p>
        </w:tc>
        <w:tc>
          <w:tcPr>
            <w:tcW w:w="6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DB2186" w:rsidTr="00DB218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申报部门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类型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DB2186" w:rsidTr="00DB218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申报人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B2186" w:rsidRDefault="00DB2186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申报日期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DB2186" w:rsidTr="00DB218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所在课题名称</w:t>
            </w:r>
          </w:p>
        </w:tc>
        <w:tc>
          <w:tcPr>
            <w:tcW w:w="6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DB2186" w:rsidTr="00DB218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课题号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B2186" w:rsidRDefault="00DB2186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密  级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DB2186" w:rsidTr="00DB2186">
        <w:trPr>
          <w:cantSplit/>
          <w:trHeight w:val="2609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B2186" w:rsidRDefault="00DB2186">
            <w:pPr>
              <w:ind w:firstLineChars="100" w:firstLine="24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发明/报奖摘要：</w:t>
            </w:r>
          </w:p>
          <w:p w:rsidR="00DB2186" w:rsidRDefault="00DB2186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DB2186" w:rsidTr="00DB2186">
        <w:trPr>
          <w:cantSplit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86" w:rsidRDefault="00DB2186">
            <w:pPr>
              <w:spacing w:line="32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部门定密责任人（负责人）保密审批意见</w:t>
            </w:r>
          </w:p>
        </w:tc>
        <w:tc>
          <w:tcPr>
            <w:tcW w:w="6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wordWrap w:val="0"/>
              <w:ind w:right="48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是否涉及武器装备科研生产项目：  □是   □否</w:t>
            </w:r>
          </w:p>
          <w:p w:rsidR="00DB2186" w:rsidRDefault="00DB2186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是否涉密：□是   □否</w:t>
            </w:r>
          </w:p>
          <w:p w:rsidR="00DB2186" w:rsidRDefault="00DB2186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wordWrap w:val="0"/>
              <w:jc w:val="righ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签字：        年    月    日 </w:t>
            </w:r>
          </w:p>
          <w:p w:rsidR="00DB2186" w:rsidRDefault="00DB2186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DB2186" w:rsidTr="00DB2186">
        <w:trPr>
          <w:cantSplit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86" w:rsidRDefault="00DB2186">
            <w:pPr>
              <w:spacing w:line="32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科技处（或项目办）审核意见</w:t>
            </w:r>
          </w:p>
          <w:p w:rsidR="00DB2186" w:rsidRDefault="00DB2186">
            <w:pPr>
              <w:spacing w:line="32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（如涉及武器装备科研生产项目时）：</w:t>
            </w:r>
          </w:p>
          <w:p w:rsidR="00DB2186" w:rsidRDefault="00DB2186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ind w:firstLineChars="1138" w:firstLine="2731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签字：        年   月   日</w:t>
            </w:r>
          </w:p>
        </w:tc>
      </w:tr>
      <w:tr w:rsidR="00DB2186" w:rsidTr="00DB2186">
        <w:trPr>
          <w:cantSplit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分管中心领导</w:t>
            </w:r>
          </w:p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意见</w:t>
            </w:r>
          </w:p>
        </w:tc>
        <w:tc>
          <w:tcPr>
            <w:tcW w:w="6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（必要时）</w:t>
            </w:r>
          </w:p>
          <w:p w:rsidR="00DB2186" w:rsidRDefault="00DB2186">
            <w:pPr>
              <w:ind w:firstLineChars="1787" w:firstLine="4289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ind w:firstLineChars="1787" w:firstLine="4289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ind w:firstLineChars="1138" w:firstLine="2731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签字：        年   月   日</w:t>
            </w:r>
          </w:p>
        </w:tc>
      </w:tr>
      <w:tr w:rsidR="00DB2186" w:rsidTr="00DB2186">
        <w:trPr>
          <w:cantSplit/>
          <w:trHeight w:val="680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备      注</w:t>
            </w:r>
          </w:p>
        </w:tc>
        <w:tc>
          <w:tcPr>
            <w:tcW w:w="6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:rsidR="00DB2186" w:rsidRDefault="00DB218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DB2186" w:rsidRDefault="00DB2186" w:rsidP="00DB2186">
      <w:pPr>
        <w:snapToGrid w:val="0"/>
        <w:spacing w:line="400" w:lineRule="atLeast"/>
        <w:rPr>
          <w:rFonts w:ascii="Times New Roman" w:eastAsia="宋体" w:hAnsi="Times New Roman" w:cs="Times New Roman"/>
          <w:bCs/>
          <w:szCs w:val="24"/>
        </w:rPr>
      </w:pPr>
      <w:r>
        <w:rPr>
          <w:rFonts w:ascii="Times New Roman" w:eastAsia="宋体" w:hAnsi="Times New Roman" w:cs="Times New Roman" w:hint="eastAsia"/>
          <w:bCs/>
          <w:szCs w:val="24"/>
        </w:rPr>
        <w:t>本表</w:t>
      </w:r>
      <w:proofErr w:type="gramStart"/>
      <w:r>
        <w:rPr>
          <w:rFonts w:ascii="Times New Roman" w:eastAsia="宋体" w:hAnsi="Times New Roman" w:cs="Times New Roman" w:hint="eastAsia"/>
          <w:bCs/>
          <w:szCs w:val="24"/>
        </w:rPr>
        <w:t>交科技</w:t>
      </w:r>
      <w:proofErr w:type="gramEnd"/>
      <w:r>
        <w:rPr>
          <w:rFonts w:ascii="Times New Roman" w:eastAsia="宋体" w:hAnsi="Times New Roman" w:cs="Times New Roman" w:hint="eastAsia"/>
          <w:bCs/>
          <w:szCs w:val="24"/>
        </w:rPr>
        <w:t>处（或项目办）备案</w:t>
      </w:r>
    </w:p>
    <w:p w:rsidR="00D36413" w:rsidRPr="00DB2186" w:rsidRDefault="00D36413"/>
    <w:sectPr w:rsidR="00D36413" w:rsidRPr="00DB2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560" w:rsidRDefault="00D47560" w:rsidP="00DB2186">
      <w:r>
        <w:separator/>
      </w:r>
    </w:p>
  </w:endnote>
  <w:endnote w:type="continuationSeparator" w:id="0">
    <w:p w:rsidR="00D47560" w:rsidRDefault="00D47560" w:rsidP="00DB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560" w:rsidRDefault="00D47560" w:rsidP="00DB2186">
      <w:r>
        <w:separator/>
      </w:r>
    </w:p>
  </w:footnote>
  <w:footnote w:type="continuationSeparator" w:id="0">
    <w:p w:rsidR="00D47560" w:rsidRDefault="00D47560" w:rsidP="00DB21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F08"/>
    <w:rsid w:val="00D36413"/>
    <w:rsid w:val="00D47560"/>
    <w:rsid w:val="00DB2186"/>
    <w:rsid w:val="00F2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21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21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21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21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21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21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21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21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>P R C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2018-09-26T01:17:00Z</dcterms:created>
  <dcterms:modified xsi:type="dcterms:W3CDTF">2018-09-26T01:17:00Z</dcterms:modified>
</cp:coreProperties>
</file>