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33" w:rsidRDefault="0005422E">
      <w:pPr>
        <w:widowControl/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空间中心论文（著作）审查表</w:t>
      </w:r>
    </w:p>
    <w:tbl>
      <w:tblPr>
        <w:tblStyle w:val="a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17"/>
        <w:gridCol w:w="1276"/>
        <w:gridCol w:w="742"/>
        <w:gridCol w:w="1418"/>
        <w:gridCol w:w="1412"/>
        <w:gridCol w:w="1276"/>
      </w:tblGrid>
      <w:tr w:rsidR="009D4233">
        <w:trPr>
          <w:trHeight w:val="567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申报部门</w:t>
            </w:r>
          </w:p>
        </w:tc>
        <w:tc>
          <w:tcPr>
            <w:tcW w:w="2835" w:type="dxa"/>
            <w:gridSpan w:val="3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申报日期</w:t>
            </w:r>
          </w:p>
        </w:tc>
        <w:tc>
          <w:tcPr>
            <w:tcW w:w="2688" w:type="dxa"/>
            <w:gridSpan w:val="2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</w:p>
        </w:tc>
      </w:tr>
      <w:tr w:rsidR="009D4233">
        <w:trPr>
          <w:trHeight w:val="680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kern w:val="0"/>
                <w:sz w:val="24"/>
                <w:szCs w:val="24"/>
              </w:rPr>
              <w:t>论文（著作）题目</w:t>
            </w:r>
          </w:p>
        </w:tc>
        <w:tc>
          <w:tcPr>
            <w:tcW w:w="6941" w:type="dxa"/>
            <w:gridSpan w:val="6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</w:p>
        </w:tc>
      </w:tr>
      <w:tr w:rsidR="009D4233">
        <w:trPr>
          <w:trHeight w:val="235"/>
          <w:jc w:val="center"/>
        </w:trPr>
        <w:tc>
          <w:tcPr>
            <w:tcW w:w="1843" w:type="dxa"/>
            <w:vMerge w:val="restart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所有作者姓名、单位、作者类型、作者签字</w:t>
            </w:r>
          </w:p>
        </w:tc>
        <w:tc>
          <w:tcPr>
            <w:tcW w:w="817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排序</w:t>
            </w:r>
          </w:p>
        </w:tc>
        <w:tc>
          <w:tcPr>
            <w:tcW w:w="1276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作者姓名</w:t>
            </w:r>
          </w:p>
        </w:tc>
        <w:tc>
          <w:tcPr>
            <w:tcW w:w="2160" w:type="dxa"/>
            <w:gridSpan w:val="2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1412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作者类型</w:t>
            </w:r>
          </w:p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 w:val="13"/>
                <w:szCs w:val="13"/>
              </w:rPr>
              <w:t>（职工</w:t>
            </w:r>
            <w:r>
              <w:rPr>
                <w:rFonts w:hint="eastAsia"/>
                <w:bCs/>
                <w:kern w:val="0"/>
                <w:sz w:val="13"/>
                <w:szCs w:val="13"/>
              </w:rPr>
              <w:t>/</w:t>
            </w:r>
            <w:r>
              <w:rPr>
                <w:rFonts w:hint="eastAsia"/>
                <w:bCs/>
                <w:kern w:val="0"/>
                <w:sz w:val="13"/>
                <w:szCs w:val="13"/>
              </w:rPr>
              <w:t>学生</w:t>
            </w:r>
            <w:r>
              <w:rPr>
                <w:rFonts w:hint="eastAsia"/>
                <w:bCs/>
                <w:kern w:val="0"/>
                <w:sz w:val="13"/>
                <w:szCs w:val="13"/>
              </w:rPr>
              <w:t>/</w:t>
            </w:r>
            <w:r>
              <w:rPr>
                <w:rFonts w:hint="eastAsia"/>
                <w:bCs/>
                <w:kern w:val="0"/>
                <w:sz w:val="13"/>
                <w:szCs w:val="13"/>
              </w:rPr>
              <w:t>其他）</w:t>
            </w:r>
          </w:p>
        </w:tc>
        <w:tc>
          <w:tcPr>
            <w:tcW w:w="1276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作者签字</w:t>
            </w:r>
          </w:p>
        </w:tc>
      </w:tr>
      <w:tr w:rsidR="009D4233">
        <w:trPr>
          <w:trHeight w:val="270"/>
          <w:jc w:val="center"/>
        </w:trPr>
        <w:tc>
          <w:tcPr>
            <w:tcW w:w="1843" w:type="dxa"/>
            <w:vMerge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</w:tr>
      <w:tr w:rsidR="009D4233">
        <w:trPr>
          <w:trHeight w:val="270"/>
          <w:jc w:val="center"/>
        </w:trPr>
        <w:tc>
          <w:tcPr>
            <w:tcW w:w="1843" w:type="dxa"/>
            <w:vMerge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</w:tr>
      <w:tr w:rsidR="009D4233">
        <w:trPr>
          <w:trHeight w:val="270"/>
          <w:jc w:val="center"/>
        </w:trPr>
        <w:tc>
          <w:tcPr>
            <w:tcW w:w="1843" w:type="dxa"/>
            <w:vMerge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</w:tr>
      <w:tr w:rsidR="009D4233">
        <w:trPr>
          <w:trHeight w:val="252"/>
          <w:jc w:val="center"/>
        </w:trPr>
        <w:tc>
          <w:tcPr>
            <w:tcW w:w="1843" w:type="dxa"/>
            <w:vMerge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┆</w:t>
            </w:r>
          </w:p>
        </w:tc>
        <w:tc>
          <w:tcPr>
            <w:tcW w:w="1276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Cs w:val="21"/>
              </w:rPr>
            </w:pPr>
          </w:p>
        </w:tc>
      </w:tr>
      <w:tr w:rsidR="009D4233">
        <w:trPr>
          <w:trHeight w:val="624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刊物、会议或出版机构名称</w:t>
            </w:r>
          </w:p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2"/>
              </w:rPr>
              <w:t>（会议需提供组织方名称）</w:t>
            </w:r>
          </w:p>
        </w:tc>
        <w:tc>
          <w:tcPr>
            <w:tcW w:w="2835" w:type="dxa"/>
            <w:gridSpan w:val="3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范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>围</w:t>
            </w:r>
          </w:p>
        </w:tc>
        <w:tc>
          <w:tcPr>
            <w:tcW w:w="2688" w:type="dxa"/>
            <w:gridSpan w:val="2"/>
            <w:vAlign w:val="center"/>
          </w:tcPr>
          <w:p w:rsidR="009D4233" w:rsidRDefault="0005422E">
            <w:pPr>
              <w:widowControl/>
              <w:snapToGrid w:val="0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□国内   □国外</w:t>
            </w:r>
          </w:p>
        </w:tc>
      </w:tr>
      <w:tr w:rsidR="009D4233">
        <w:trPr>
          <w:trHeight w:val="567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  <w:r>
              <w:rPr>
                <w:bCs/>
                <w:kern w:val="0"/>
                <w:sz w:val="24"/>
                <w:szCs w:val="20"/>
              </w:rPr>
              <w:t>类型</w:t>
            </w:r>
          </w:p>
        </w:tc>
        <w:tc>
          <w:tcPr>
            <w:tcW w:w="6941" w:type="dxa"/>
            <w:gridSpan w:val="6"/>
            <w:vAlign w:val="center"/>
          </w:tcPr>
          <w:p w:rsidR="009D4233" w:rsidRDefault="0005422E">
            <w:pPr>
              <w:textAlignment w:val="baseline"/>
              <w:rPr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□学术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类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□管理类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□其它</w:t>
            </w:r>
          </w:p>
        </w:tc>
      </w:tr>
      <w:tr w:rsidR="009D4233">
        <w:trPr>
          <w:trHeight w:val="567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用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途</w:t>
            </w:r>
          </w:p>
        </w:tc>
        <w:tc>
          <w:tcPr>
            <w:tcW w:w="6941" w:type="dxa"/>
            <w:gridSpan w:val="6"/>
            <w:vAlign w:val="center"/>
          </w:tcPr>
          <w:p w:rsidR="009D4233" w:rsidRDefault="0005422E">
            <w:pPr>
              <w:textAlignment w:val="baseline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□期刊投稿     □会议投稿     □著作出版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□其他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 w:color="00000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 w:color="000000"/>
              </w:rPr>
              <w:t xml:space="preserve">    </w:t>
            </w:r>
          </w:p>
        </w:tc>
      </w:tr>
      <w:tr w:rsidR="009D4233">
        <w:trPr>
          <w:trHeight w:val="567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所在课题名称</w:t>
            </w:r>
          </w:p>
        </w:tc>
        <w:tc>
          <w:tcPr>
            <w:tcW w:w="2835" w:type="dxa"/>
            <w:gridSpan w:val="3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2688" w:type="dxa"/>
            <w:gridSpan w:val="2"/>
            <w:vAlign w:val="center"/>
          </w:tcPr>
          <w:p w:rsidR="009D4233" w:rsidRDefault="009D4233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 w:rsidR="009D4233">
        <w:trPr>
          <w:trHeight w:val="567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数据</w:t>
            </w:r>
            <w:r>
              <w:rPr>
                <w:bCs/>
                <w:kern w:val="0"/>
                <w:sz w:val="24"/>
                <w:szCs w:val="24"/>
              </w:rPr>
              <w:t>汇交情况</w:t>
            </w:r>
          </w:p>
        </w:tc>
        <w:tc>
          <w:tcPr>
            <w:tcW w:w="6941" w:type="dxa"/>
            <w:gridSpan w:val="6"/>
            <w:vAlign w:val="center"/>
          </w:tcPr>
          <w:p w:rsidR="009D4233" w:rsidRDefault="0005422E">
            <w:pPr>
              <w:pStyle w:val="af1"/>
              <w:widowControl/>
              <w:numPr>
                <w:ilvl w:val="0"/>
                <w:numId w:val="1"/>
              </w:numPr>
              <w:ind w:firstLineChars="0"/>
              <w:textAlignment w:val="baseline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文章关联数据已汇交，DOI编号为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□无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数据</w:t>
            </w:r>
          </w:p>
        </w:tc>
      </w:tr>
      <w:tr w:rsidR="009D4233">
        <w:trPr>
          <w:trHeight w:hRule="exact" w:val="1618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研究生导师</w:t>
            </w:r>
          </w:p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941" w:type="dxa"/>
            <w:gridSpan w:val="6"/>
            <w:vAlign w:val="center"/>
          </w:tcPr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□是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□否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文章中的文字、图、表、数据等信息真实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可追溯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；</w:t>
            </w:r>
          </w:p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□是 □否 涉及国家秘密、工作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秘密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及其他不宜公布的敏感信息；</w:t>
            </w:r>
          </w:p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□是 □否 拟同意发表。</w:t>
            </w:r>
          </w:p>
          <w:p w:rsidR="009D4233" w:rsidRDefault="0005422E">
            <w:pPr>
              <w:ind w:right="4067"/>
              <w:jc w:val="right"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签字：</w:t>
            </w:r>
          </w:p>
          <w:p w:rsidR="009D4233" w:rsidRDefault="0005422E">
            <w:pPr>
              <w:widowControl/>
              <w:snapToGrid w:val="0"/>
              <w:ind w:right="240"/>
              <w:jc w:val="right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年     月     日</w:t>
            </w:r>
          </w:p>
        </w:tc>
      </w:tr>
      <w:tr w:rsidR="009D4233">
        <w:trPr>
          <w:trHeight w:hRule="exact" w:val="1882"/>
          <w:jc w:val="center"/>
        </w:trPr>
        <w:tc>
          <w:tcPr>
            <w:tcW w:w="1843" w:type="dxa"/>
            <w:vAlign w:val="center"/>
          </w:tcPr>
          <w:p w:rsidR="009D4233" w:rsidRPr="00157075" w:rsidRDefault="0005422E">
            <w:pPr>
              <w:widowControl/>
              <w:snapToGrid w:val="0"/>
              <w:jc w:val="center"/>
              <w:textAlignment w:val="baseline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 w:rsidRPr="00157075"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</w:rPr>
              <w:t>发起部门</w:t>
            </w:r>
          </w:p>
          <w:p w:rsidR="009D4233" w:rsidRPr="00157075" w:rsidRDefault="0005422E">
            <w:pPr>
              <w:widowControl/>
              <w:snapToGrid w:val="0"/>
              <w:jc w:val="center"/>
              <w:textAlignment w:val="baseline"/>
              <w:rPr>
                <w:bCs/>
                <w:color w:val="000000" w:themeColor="text1"/>
                <w:kern w:val="0"/>
                <w:sz w:val="24"/>
                <w:szCs w:val="24"/>
              </w:rPr>
            </w:pPr>
            <w:r w:rsidRPr="00157075"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</w:rPr>
              <w:t>审查意见</w:t>
            </w:r>
          </w:p>
          <w:p w:rsidR="009D4233" w:rsidRPr="00C31347" w:rsidRDefault="00AF654B" w:rsidP="00AF654B">
            <w:pPr>
              <w:widowControl/>
              <w:snapToGrid w:val="0"/>
              <w:jc w:val="center"/>
              <w:textAlignment w:val="baseline"/>
              <w:rPr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 w:rsidRPr="00C31347">
              <w:rPr>
                <w:rFonts w:hint="eastAsia"/>
                <w:bCs/>
                <w:spacing w:val="-10"/>
                <w:kern w:val="0"/>
                <w:sz w:val="22"/>
              </w:rPr>
              <w:t>（</w:t>
            </w:r>
            <w:r w:rsidRPr="00C31347">
              <w:rPr>
                <w:rFonts w:hint="eastAsia"/>
                <w:bCs/>
                <w:spacing w:val="-10"/>
                <w:kern w:val="0"/>
                <w:sz w:val="22"/>
              </w:rPr>
              <w:t>涉及军工科研生产项目时还需定密责任人审查</w:t>
            </w:r>
            <w:r w:rsidRPr="00C31347">
              <w:rPr>
                <w:rFonts w:hint="eastAsia"/>
                <w:bCs/>
                <w:spacing w:val="-10"/>
                <w:kern w:val="0"/>
                <w:sz w:val="22"/>
              </w:rPr>
              <w:t>）</w:t>
            </w:r>
            <w:bookmarkStart w:id="0" w:name="_GoBack"/>
            <w:bookmarkEnd w:id="0"/>
          </w:p>
        </w:tc>
        <w:tc>
          <w:tcPr>
            <w:tcW w:w="6941" w:type="dxa"/>
            <w:gridSpan w:val="6"/>
            <w:vAlign w:val="center"/>
          </w:tcPr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□是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□否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文章中的文字、图、表、数据等信息真实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可追溯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；</w:t>
            </w:r>
          </w:p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□是 □否 涉及军工科研生产项目；</w:t>
            </w:r>
          </w:p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□是 □否 涉及国家秘密、工作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秘密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及其他不宜公布的敏感信息;</w:t>
            </w:r>
          </w:p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□是 □否 拟同意发表。</w:t>
            </w:r>
          </w:p>
          <w:p w:rsidR="00263881" w:rsidRDefault="00263881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 xml:space="preserve"> </w:t>
            </w:r>
            <w:r w:rsidRPr="00003AAC">
              <w:rPr>
                <w:rFonts w:ascii="仿宋" w:eastAsia="仿宋" w:hAnsi="仿宋" w:cs="仿宋"/>
                <w:color w:val="FF0000"/>
                <w:kern w:val="0"/>
                <w:sz w:val="24"/>
                <w:szCs w:val="20"/>
              </w:rPr>
              <w:t xml:space="preserve"> </w:t>
            </w:r>
            <w:r w:rsidRPr="00157075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157075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0"/>
              </w:rPr>
              <w:t xml:space="preserve">部门负责人签字： </w:t>
            </w:r>
            <w:r w:rsidRPr="00157075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0"/>
              </w:rPr>
              <w:t xml:space="preserve">         </w:t>
            </w:r>
            <w:r w:rsidRPr="00157075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0"/>
              </w:rPr>
              <w:t>定密责任人签字：</w:t>
            </w:r>
          </w:p>
          <w:p w:rsidR="009D4233" w:rsidRDefault="0005422E">
            <w:pPr>
              <w:widowControl/>
              <w:snapToGrid w:val="0"/>
              <w:ind w:right="240"/>
              <w:jc w:val="right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年     月     日</w:t>
            </w:r>
          </w:p>
        </w:tc>
      </w:tr>
      <w:tr w:rsidR="009D4233">
        <w:trPr>
          <w:trHeight w:hRule="exact" w:val="1380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国家空间科学</w:t>
            </w:r>
          </w:p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数据中心</w:t>
            </w:r>
          </w:p>
        </w:tc>
        <w:tc>
          <w:tcPr>
            <w:tcW w:w="6941" w:type="dxa"/>
            <w:gridSpan w:val="6"/>
            <w:vAlign w:val="center"/>
          </w:tcPr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数据汇交情况已复核</w:t>
            </w:r>
          </w:p>
          <w:p w:rsidR="009D4233" w:rsidRDefault="0005422E">
            <w:pPr>
              <w:widowControl/>
              <w:textAlignment w:val="baseline"/>
              <w:rPr>
                <w:rFonts w:ascii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□同意 □不同意 发表    其它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意见：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          </w:t>
            </w:r>
          </w:p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签字：</w:t>
            </w:r>
          </w:p>
          <w:p w:rsidR="009D4233" w:rsidRDefault="0005422E">
            <w:pPr>
              <w:widowControl/>
              <w:ind w:right="240"/>
              <w:jc w:val="right"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年     月     日</w:t>
            </w:r>
          </w:p>
        </w:tc>
      </w:tr>
      <w:tr w:rsidR="009D4233">
        <w:trPr>
          <w:trHeight w:hRule="exact" w:val="1418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科技处</w:t>
            </w:r>
          </w:p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941" w:type="dxa"/>
            <w:gridSpan w:val="6"/>
            <w:vAlign w:val="center"/>
          </w:tcPr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论文与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著作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发表流程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已复核</w:t>
            </w:r>
          </w:p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 xml:space="preserve">□同意 □不同意 发表   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其它</w:t>
            </w:r>
            <w:r>
              <w:rPr>
                <w:rFonts w:ascii="仿宋" w:eastAsia="仿宋" w:hAnsi="仿宋" w:cs="仿宋"/>
                <w:kern w:val="0"/>
                <w:sz w:val="24"/>
                <w:szCs w:val="20"/>
              </w:rPr>
              <w:t>意见：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0"/>
                <w:u w:val="single"/>
              </w:rPr>
              <w:t xml:space="preserve">                  </w:t>
            </w:r>
          </w:p>
          <w:p w:rsidR="009D4233" w:rsidRDefault="0005422E">
            <w:pPr>
              <w:ind w:right="3827"/>
              <w:jc w:val="right"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签字：</w:t>
            </w:r>
          </w:p>
          <w:p w:rsidR="009D4233" w:rsidRDefault="0005422E">
            <w:pPr>
              <w:widowControl/>
              <w:snapToGrid w:val="0"/>
              <w:ind w:right="240"/>
              <w:jc w:val="right"/>
              <w:textAlignment w:val="baseline"/>
              <w:rPr>
                <w:rFonts w:ascii="仿宋" w:eastAsia="仿宋" w:hAnsi="仿宋" w:cs="仿宋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年     月     日</w:t>
            </w:r>
          </w:p>
        </w:tc>
      </w:tr>
      <w:tr w:rsidR="009D4233">
        <w:trPr>
          <w:trHeight w:hRule="exact" w:val="1412"/>
          <w:jc w:val="center"/>
        </w:trPr>
        <w:tc>
          <w:tcPr>
            <w:tcW w:w="1843" w:type="dxa"/>
            <w:vAlign w:val="center"/>
          </w:tcPr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分管中心</w:t>
            </w:r>
          </w:p>
          <w:p w:rsidR="009D4233" w:rsidRDefault="0005422E">
            <w:pPr>
              <w:widowControl/>
              <w:snapToGrid w:val="0"/>
              <w:jc w:val="center"/>
              <w:textAlignment w:val="baseline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6941" w:type="dxa"/>
            <w:gridSpan w:val="6"/>
            <w:vAlign w:val="center"/>
          </w:tcPr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i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i/>
                <w:kern w:val="0"/>
                <w:szCs w:val="21"/>
              </w:rPr>
              <w:t>（管理类论文</w:t>
            </w:r>
            <w:r>
              <w:rPr>
                <w:rFonts w:ascii="仿宋" w:eastAsia="仿宋" w:hAnsi="仿宋" w:cs="仿宋"/>
                <w:i/>
                <w:kern w:val="0"/>
                <w:szCs w:val="21"/>
              </w:rPr>
              <w:t>与</w:t>
            </w:r>
            <w:r>
              <w:rPr>
                <w:rFonts w:ascii="仿宋" w:eastAsia="仿宋" w:hAnsi="仿宋" w:cs="仿宋" w:hint="eastAsia"/>
                <w:i/>
                <w:kern w:val="0"/>
                <w:szCs w:val="21"/>
              </w:rPr>
              <w:t>著作发表时需中心分管领导审批）</w:t>
            </w:r>
          </w:p>
          <w:p w:rsidR="009D4233" w:rsidRDefault="0005422E">
            <w:pPr>
              <w:widowControl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□同意 □不同意 发表</w:t>
            </w:r>
          </w:p>
          <w:p w:rsidR="009D4233" w:rsidRDefault="0005422E">
            <w:pPr>
              <w:ind w:right="3827"/>
              <w:jc w:val="right"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签字：</w:t>
            </w:r>
          </w:p>
          <w:p w:rsidR="009D4233" w:rsidRDefault="0005422E">
            <w:pPr>
              <w:ind w:right="227"/>
              <w:jc w:val="right"/>
              <w:textAlignment w:val="baseline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年     月     日</w:t>
            </w:r>
          </w:p>
        </w:tc>
      </w:tr>
    </w:tbl>
    <w:p w:rsidR="009D4233" w:rsidRPr="00157075" w:rsidRDefault="0005422E">
      <w:pPr>
        <w:widowControl/>
        <w:snapToGrid w:val="0"/>
        <w:textAlignment w:val="baseline"/>
        <w:rPr>
          <w:b/>
          <w:i/>
          <w:caps/>
          <w:color w:val="000000" w:themeColor="text1"/>
        </w:rPr>
      </w:pPr>
      <w:r>
        <w:rPr>
          <w:rFonts w:hint="eastAsia"/>
          <w:bCs/>
          <w:szCs w:val="21"/>
        </w:rPr>
        <w:t>注：此表正反面</w:t>
      </w:r>
      <w:r>
        <w:rPr>
          <w:bCs/>
          <w:szCs w:val="21"/>
        </w:rPr>
        <w:t>打印，</w:t>
      </w:r>
      <w:r>
        <w:rPr>
          <w:rFonts w:hint="eastAsia"/>
          <w:bCs/>
          <w:szCs w:val="21"/>
        </w:rPr>
        <w:t>原件附论文全文由科技处留存备案，复印件由申请部门留存，关联数据由国家空间科学数据中心留存。</w:t>
      </w:r>
      <w:r w:rsidRPr="00157075">
        <w:rPr>
          <w:rFonts w:hint="eastAsia"/>
          <w:bCs/>
          <w:color w:val="000000" w:themeColor="text1"/>
          <w:szCs w:val="21"/>
        </w:rPr>
        <w:t>涉及军工科研生产项目的论文，发起部门审查意见</w:t>
      </w:r>
      <w:r w:rsidR="00F3143F" w:rsidRPr="00157075">
        <w:rPr>
          <w:rFonts w:hint="eastAsia"/>
          <w:bCs/>
          <w:color w:val="000000" w:themeColor="text1"/>
          <w:szCs w:val="21"/>
        </w:rPr>
        <w:t>还</w:t>
      </w:r>
      <w:r w:rsidR="00AF654B">
        <w:rPr>
          <w:rFonts w:hint="eastAsia"/>
          <w:bCs/>
          <w:color w:val="000000" w:themeColor="text1"/>
          <w:szCs w:val="21"/>
        </w:rPr>
        <w:t>需</w:t>
      </w:r>
      <w:r w:rsidRPr="00157075">
        <w:rPr>
          <w:rFonts w:hint="eastAsia"/>
          <w:bCs/>
          <w:color w:val="000000" w:themeColor="text1"/>
          <w:szCs w:val="21"/>
        </w:rPr>
        <w:t>定密责任人签字。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4233">
        <w:trPr>
          <w:trHeight w:val="13315"/>
        </w:trPr>
        <w:tc>
          <w:tcPr>
            <w:tcW w:w="8494" w:type="dxa"/>
          </w:tcPr>
          <w:p w:rsidR="009D4233" w:rsidRDefault="0005422E">
            <w:pPr>
              <w:jc w:val="center"/>
              <w:textAlignment w:val="baseline"/>
              <w:rPr>
                <w:rFonts w:eastAsia="华文中宋"/>
                <w:b/>
                <w:kern w:val="0"/>
                <w:sz w:val="36"/>
                <w:szCs w:val="36"/>
              </w:rPr>
            </w:pPr>
            <w:r>
              <w:rPr>
                <w:rFonts w:eastAsia="华文中宋"/>
                <w:b/>
                <w:kern w:val="0"/>
                <w:sz w:val="36"/>
                <w:szCs w:val="36"/>
              </w:rPr>
              <w:lastRenderedPageBreak/>
              <w:t>科研诚信承诺书</w:t>
            </w:r>
          </w:p>
          <w:p w:rsidR="009D4233" w:rsidRDefault="009D4233">
            <w:pPr>
              <w:snapToGrid w:val="0"/>
              <w:spacing w:line="360" w:lineRule="auto"/>
              <w:ind w:firstLine="641"/>
              <w:textAlignment w:val="baseline"/>
              <w:rPr>
                <w:kern w:val="0"/>
                <w:sz w:val="30"/>
                <w:szCs w:val="20"/>
              </w:rPr>
            </w:pPr>
          </w:p>
          <w:p w:rsidR="009D4233" w:rsidRDefault="0005422E">
            <w:pPr>
              <w:snapToGrid w:val="0"/>
              <w:spacing w:line="360" w:lineRule="auto"/>
              <w:ind w:firstLineChars="200" w:firstLine="60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/>
                <w:kern w:val="0"/>
                <w:sz w:val="30"/>
                <w:szCs w:val="20"/>
              </w:rPr>
              <w:t>本人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承诺</w:t>
            </w:r>
            <w:r>
              <w:rPr>
                <w:rFonts w:eastAsia="仿宋"/>
                <w:kern w:val="0"/>
                <w:sz w:val="30"/>
                <w:szCs w:val="20"/>
              </w:rPr>
              <w:t>在论文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（著作）</w:t>
            </w:r>
            <w:r>
              <w:rPr>
                <w:rFonts w:eastAsia="仿宋"/>
                <w:kern w:val="0"/>
                <w:sz w:val="30"/>
                <w:szCs w:val="20"/>
              </w:rPr>
              <w:t>撰写及投稿过程中，遵守科学道德和诚信要求，不发生科研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失信</w:t>
            </w:r>
            <w:r>
              <w:rPr>
                <w:rFonts w:eastAsia="仿宋"/>
                <w:kern w:val="0"/>
                <w:sz w:val="30"/>
                <w:szCs w:val="20"/>
              </w:rPr>
              <w:t>行为，作出以下承诺：</w:t>
            </w:r>
          </w:p>
          <w:p w:rsidR="009D4233" w:rsidRDefault="0005422E">
            <w:pPr>
              <w:pStyle w:val="af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 w:hint="eastAsia"/>
                <w:kern w:val="0"/>
                <w:sz w:val="30"/>
                <w:szCs w:val="20"/>
              </w:rPr>
              <w:t>论文（著作）</w:t>
            </w:r>
            <w:r>
              <w:rPr>
                <w:rFonts w:eastAsia="仿宋"/>
                <w:kern w:val="0"/>
                <w:sz w:val="30"/>
                <w:szCs w:val="20"/>
              </w:rPr>
              <w:t>涉及的科研论文与著作，所有论文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（著作）</w:t>
            </w:r>
            <w:r>
              <w:rPr>
                <w:rFonts w:eastAsia="仿宋"/>
                <w:kern w:val="0"/>
                <w:sz w:val="30"/>
                <w:szCs w:val="20"/>
              </w:rPr>
              <w:t>作者知情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并同意投稿</w:t>
            </w:r>
            <w:r>
              <w:rPr>
                <w:rFonts w:eastAsia="仿宋"/>
                <w:kern w:val="0"/>
                <w:sz w:val="30"/>
                <w:szCs w:val="20"/>
              </w:rPr>
              <w:t>；</w:t>
            </w:r>
          </w:p>
          <w:p w:rsidR="009D4233" w:rsidRDefault="0005422E">
            <w:pPr>
              <w:pStyle w:val="af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/>
                <w:kern w:val="0"/>
                <w:sz w:val="30"/>
                <w:szCs w:val="20"/>
              </w:rPr>
              <w:t>所有论文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（著作）</w:t>
            </w:r>
            <w:r>
              <w:rPr>
                <w:rFonts w:eastAsia="仿宋"/>
                <w:kern w:val="0"/>
                <w:sz w:val="30"/>
                <w:szCs w:val="20"/>
              </w:rPr>
              <w:t>作者对论文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（著作）</w:t>
            </w:r>
            <w:r>
              <w:rPr>
                <w:rFonts w:eastAsia="仿宋"/>
                <w:kern w:val="0"/>
                <w:sz w:val="30"/>
                <w:szCs w:val="20"/>
              </w:rPr>
              <w:t>有实质性贡献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，</w:t>
            </w:r>
            <w:r>
              <w:rPr>
                <w:rFonts w:eastAsia="仿宋"/>
                <w:kern w:val="0"/>
                <w:sz w:val="30"/>
                <w:szCs w:val="20"/>
              </w:rPr>
              <w:t>没有虚假署名；</w:t>
            </w:r>
          </w:p>
          <w:p w:rsidR="009D4233" w:rsidRDefault="0005422E">
            <w:pPr>
              <w:pStyle w:val="af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 w:hint="eastAsia"/>
                <w:kern w:val="0"/>
                <w:sz w:val="30"/>
                <w:szCs w:val="20"/>
              </w:rPr>
              <w:t>没有</w:t>
            </w:r>
            <w:r>
              <w:rPr>
                <w:rFonts w:eastAsia="仿宋"/>
                <w:kern w:val="0"/>
                <w:sz w:val="30"/>
                <w:szCs w:val="20"/>
              </w:rPr>
              <w:t>忽略有关工作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贡献</w:t>
            </w:r>
            <w:r>
              <w:rPr>
                <w:rFonts w:eastAsia="仿宋"/>
                <w:kern w:val="0"/>
                <w:sz w:val="30"/>
                <w:szCs w:val="20"/>
              </w:rPr>
              <w:t>者的著作权；</w:t>
            </w:r>
          </w:p>
          <w:p w:rsidR="009D4233" w:rsidRDefault="0005422E">
            <w:pPr>
              <w:pStyle w:val="af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 w:hint="eastAsia"/>
                <w:kern w:val="0"/>
                <w:sz w:val="30"/>
                <w:szCs w:val="20"/>
              </w:rPr>
              <w:t>论文（著作）</w:t>
            </w:r>
            <w:r>
              <w:rPr>
                <w:rFonts w:eastAsia="仿宋"/>
                <w:kern w:val="0"/>
                <w:sz w:val="30"/>
                <w:szCs w:val="20"/>
              </w:rPr>
              <w:t>中所有数据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、</w:t>
            </w:r>
            <w:r>
              <w:rPr>
                <w:rFonts w:eastAsia="仿宋"/>
                <w:kern w:val="0"/>
                <w:sz w:val="30"/>
                <w:szCs w:val="20"/>
              </w:rPr>
              <w:t>图表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真实可靠</w:t>
            </w:r>
            <w:r>
              <w:rPr>
                <w:rFonts w:eastAsia="仿宋"/>
                <w:kern w:val="0"/>
                <w:sz w:val="30"/>
                <w:szCs w:val="20"/>
              </w:rPr>
              <w:t>，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没有</w:t>
            </w:r>
            <w:r>
              <w:rPr>
                <w:rFonts w:eastAsia="仿宋"/>
                <w:kern w:val="0"/>
                <w:sz w:val="30"/>
                <w:szCs w:val="20"/>
              </w:rPr>
              <w:t>伪造和篡改，并且经过重复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实验验证和</w:t>
            </w:r>
            <w:r>
              <w:rPr>
                <w:rFonts w:eastAsia="仿宋"/>
                <w:kern w:val="0"/>
                <w:sz w:val="30"/>
                <w:szCs w:val="20"/>
              </w:rPr>
              <w:t>核查，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结果或</w:t>
            </w:r>
            <w:r>
              <w:rPr>
                <w:rFonts w:eastAsia="仿宋"/>
                <w:kern w:val="0"/>
                <w:sz w:val="30"/>
                <w:szCs w:val="20"/>
              </w:rPr>
              <w:t>结论无错误，并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留有完</w:t>
            </w:r>
            <w:r>
              <w:rPr>
                <w:rFonts w:eastAsia="仿宋"/>
                <w:kern w:val="0"/>
                <w:sz w:val="30"/>
                <w:szCs w:val="20"/>
              </w:rPr>
              <w:t>整原始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实</w:t>
            </w:r>
            <w:r>
              <w:rPr>
                <w:rFonts w:eastAsia="仿宋"/>
                <w:kern w:val="0"/>
                <w:sz w:val="30"/>
                <w:szCs w:val="20"/>
              </w:rPr>
              <w:t>验记录；</w:t>
            </w:r>
          </w:p>
          <w:p w:rsidR="009D4233" w:rsidRDefault="0005422E">
            <w:pPr>
              <w:pStyle w:val="af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/>
                <w:kern w:val="0"/>
                <w:sz w:val="30"/>
                <w:szCs w:val="20"/>
              </w:rPr>
              <w:t>论文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（著作）</w:t>
            </w:r>
            <w:r>
              <w:rPr>
                <w:rFonts w:eastAsia="仿宋"/>
                <w:kern w:val="0"/>
                <w:sz w:val="30"/>
                <w:szCs w:val="20"/>
              </w:rPr>
              <w:t>中所有数据、图表没有涉及版权问题；</w:t>
            </w:r>
          </w:p>
          <w:p w:rsidR="009D4233" w:rsidRDefault="0005422E">
            <w:pPr>
              <w:pStyle w:val="af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/>
                <w:kern w:val="0"/>
                <w:sz w:val="30"/>
                <w:szCs w:val="20"/>
              </w:rPr>
              <w:t>没有刻意漏引关键文献；</w:t>
            </w:r>
          </w:p>
          <w:p w:rsidR="009D4233" w:rsidRDefault="0005422E">
            <w:pPr>
              <w:pStyle w:val="af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 w:hint="eastAsia"/>
                <w:kern w:val="0"/>
                <w:sz w:val="30"/>
                <w:szCs w:val="20"/>
              </w:rPr>
              <w:t>没有</w:t>
            </w:r>
            <w:r>
              <w:rPr>
                <w:rFonts w:eastAsia="仿宋"/>
                <w:kern w:val="0"/>
                <w:sz w:val="30"/>
                <w:szCs w:val="20"/>
              </w:rPr>
              <w:t>剽窃抄袭他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人</w:t>
            </w:r>
            <w:r>
              <w:rPr>
                <w:rFonts w:eastAsia="仿宋"/>
                <w:kern w:val="0"/>
                <w:sz w:val="30"/>
                <w:szCs w:val="20"/>
              </w:rPr>
              <w:t>文章；</w:t>
            </w:r>
          </w:p>
          <w:p w:rsidR="009D4233" w:rsidRDefault="0005422E">
            <w:pPr>
              <w:pStyle w:val="af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 w:hint="eastAsia"/>
                <w:kern w:val="0"/>
                <w:sz w:val="30"/>
                <w:szCs w:val="20"/>
              </w:rPr>
              <w:t>没有</w:t>
            </w:r>
            <w:r>
              <w:rPr>
                <w:rFonts w:eastAsia="仿宋"/>
                <w:kern w:val="0"/>
                <w:sz w:val="30"/>
                <w:szCs w:val="20"/>
              </w:rPr>
              <w:t>一稿多投；</w:t>
            </w:r>
          </w:p>
          <w:p w:rsidR="009D4233" w:rsidRDefault="0005422E">
            <w:pPr>
              <w:pStyle w:val="af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 w:hint="eastAsia"/>
                <w:kern w:val="0"/>
                <w:sz w:val="30"/>
                <w:szCs w:val="20"/>
              </w:rPr>
              <w:t>所有</w:t>
            </w:r>
            <w:r>
              <w:rPr>
                <w:rFonts w:eastAsia="仿宋"/>
                <w:kern w:val="0"/>
                <w:sz w:val="30"/>
                <w:szCs w:val="20"/>
              </w:rPr>
              <w:t>致谢内容合理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；</w:t>
            </w:r>
          </w:p>
          <w:p w:rsidR="009D4233" w:rsidRDefault="0005422E">
            <w:pPr>
              <w:pStyle w:val="af1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 w:hint="eastAsia"/>
                <w:kern w:val="0"/>
                <w:sz w:val="30"/>
                <w:szCs w:val="20"/>
              </w:rPr>
              <w:t>论文（著作）</w:t>
            </w:r>
            <w:r>
              <w:rPr>
                <w:rFonts w:eastAsia="仿宋"/>
                <w:kern w:val="0"/>
                <w:sz w:val="30"/>
                <w:szCs w:val="20"/>
              </w:rPr>
              <w:t>内容没有违反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相关</w:t>
            </w:r>
            <w:r>
              <w:rPr>
                <w:rFonts w:eastAsia="仿宋"/>
                <w:kern w:val="0"/>
                <w:sz w:val="30"/>
                <w:szCs w:val="20"/>
              </w:rPr>
              <w:t>法律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及</w:t>
            </w:r>
            <w:r>
              <w:rPr>
                <w:rFonts w:eastAsia="仿宋"/>
                <w:kern w:val="0"/>
                <w:sz w:val="30"/>
                <w:szCs w:val="20"/>
              </w:rPr>
              <w:t>保密等各项规定，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不</w:t>
            </w:r>
            <w:r>
              <w:rPr>
                <w:rFonts w:eastAsia="仿宋"/>
                <w:kern w:val="0"/>
                <w:sz w:val="30"/>
                <w:szCs w:val="20"/>
              </w:rPr>
              <w:t>涉及伦理问题。</w:t>
            </w:r>
          </w:p>
          <w:p w:rsidR="009D4233" w:rsidRDefault="009D4233">
            <w:pPr>
              <w:pStyle w:val="af1"/>
              <w:snapToGrid w:val="0"/>
              <w:spacing w:line="360" w:lineRule="auto"/>
              <w:ind w:left="1091" w:firstLineChars="0" w:firstLine="0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</w:p>
          <w:p w:rsidR="009D4233" w:rsidRDefault="0005422E">
            <w:pPr>
              <w:snapToGrid w:val="0"/>
              <w:spacing w:line="360" w:lineRule="auto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 w:hint="eastAsia"/>
                <w:kern w:val="0"/>
                <w:sz w:val="30"/>
                <w:szCs w:val="20"/>
              </w:rPr>
              <w:t xml:space="preserve">                     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承诺人</w:t>
            </w:r>
          </w:p>
          <w:p w:rsidR="009D4233" w:rsidRDefault="0005422E">
            <w:pPr>
              <w:snapToGrid w:val="0"/>
              <w:spacing w:line="360" w:lineRule="auto"/>
              <w:textAlignment w:val="baseline"/>
              <w:rPr>
                <w:rFonts w:eastAsia="仿宋"/>
                <w:kern w:val="0"/>
                <w:sz w:val="30"/>
                <w:szCs w:val="20"/>
              </w:rPr>
            </w:pPr>
            <w:r>
              <w:rPr>
                <w:rFonts w:eastAsia="仿宋" w:hint="eastAsia"/>
                <w:kern w:val="0"/>
                <w:sz w:val="30"/>
                <w:szCs w:val="20"/>
              </w:rPr>
              <w:t xml:space="preserve">              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第一</w:t>
            </w:r>
            <w:r>
              <w:rPr>
                <w:rFonts w:eastAsia="仿宋"/>
                <w:kern w:val="0"/>
                <w:sz w:val="30"/>
                <w:szCs w:val="20"/>
              </w:rPr>
              <w:t>作者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/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通讯</w:t>
            </w:r>
            <w:r>
              <w:rPr>
                <w:rFonts w:eastAsia="仿宋"/>
                <w:kern w:val="0"/>
                <w:sz w:val="30"/>
                <w:szCs w:val="20"/>
              </w:rPr>
              <w:t>作者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签字</w:t>
            </w:r>
            <w:r>
              <w:rPr>
                <w:rFonts w:eastAsia="仿宋"/>
                <w:kern w:val="0"/>
                <w:sz w:val="30"/>
                <w:szCs w:val="20"/>
              </w:rPr>
              <w:t>：</w:t>
            </w:r>
          </w:p>
          <w:p w:rsidR="009D4233" w:rsidRDefault="0005422E">
            <w:pPr>
              <w:snapToGrid w:val="0"/>
              <w:spacing w:line="360" w:lineRule="auto"/>
              <w:ind w:firstLineChars="1600" w:firstLine="4800"/>
              <w:textAlignment w:val="baseline"/>
              <w:rPr>
                <w:rFonts w:eastAsia="华文中宋"/>
                <w:b/>
                <w:kern w:val="0"/>
                <w:sz w:val="36"/>
                <w:szCs w:val="36"/>
              </w:rPr>
            </w:pPr>
            <w:r>
              <w:rPr>
                <w:rFonts w:eastAsia="仿宋" w:hint="eastAsia"/>
                <w:kern w:val="0"/>
                <w:sz w:val="30"/>
                <w:szCs w:val="20"/>
              </w:rPr>
              <w:t>年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 xml:space="preserve">   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月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 xml:space="preserve">  </w:t>
            </w:r>
            <w:r>
              <w:rPr>
                <w:rFonts w:eastAsia="仿宋"/>
                <w:kern w:val="0"/>
                <w:sz w:val="30"/>
                <w:szCs w:val="20"/>
              </w:rPr>
              <w:t xml:space="preserve"> </w:t>
            </w:r>
            <w:r>
              <w:rPr>
                <w:rFonts w:eastAsia="仿宋" w:hint="eastAsia"/>
                <w:kern w:val="0"/>
                <w:sz w:val="30"/>
                <w:szCs w:val="20"/>
              </w:rPr>
              <w:t>日</w:t>
            </w:r>
          </w:p>
        </w:tc>
      </w:tr>
    </w:tbl>
    <w:p w:rsidR="009D4233" w:rsidRDefault="0005422E">
      <w:pPr>
        <w:widowControl/>
        <w:snapToGrid w:val="0"/>
        <w:spacing w:line="0" w:lineRule="atLeast"/>
        <w:textAlignment w:val="baseline"/>
        <w:rPr>
          <w:b/>
          <w:i/>
          <w:caps/>
        </w:rPr>
      </w:pPr>
      <w:r>
        <w:rPr>
          <w:rFonts w:hint="eastAsia"/>
          <w:bCs/>
          <w:szCs w:val="21"/>
        </w:rPr>
        <w:t>留存备案，复印件由申请部门留存。</w:t>
      </w:r>
    </w:p>
    <w:sectPr w:rsidR="009D4233">
      <w:pgSz w:w="11906" w:h="16838"/>
      <w:pgMar w:top="680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5C" w:rsidRDefault="00BA595C" w:rsidP="00C77F94">
      <w:r>
        <w:separator/>
      </w:r>
    </w:p>
  </w:endnote>
  <w:endnote w:type="continuationSeparator" w:id="0">
    <w:p w:rsidR="00BA595C" w:rsidRDefault="00BA595C" w:rsidP="00C7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5C" w:rsidRDefault="00BA595C" w:rsidP="00C77F94">
      <w:r>
        <w:separator/>
      </w:r>
    </w:p>
  </w:footnote>
  <w:footnote w:type="continuationSeparator" w:id="0">
    <w:p w:rsidR="00BA595C" w:rsidRDefault="00BA595C" w:rsidP="00C7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A09"/>
    <w:multiLevelType w:val="multilevel"/>
    <w:tmpl w:val="08537A09"/>
    <w:lvl w:ilvl="0">
      <w:start w:val="1"/>
      <w:numFmt w:val="decimal"/>
      <w:lvlText w:val="%1."/>
      <w:lvlJc w:val="left"/>
      <w:pPr>
        <w:ind w:left="1091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1" w15:restartNumberingAfterBreak="0">
    <w:nsid w:val="632E260B"/>
    <w:multiLevelType w:val="multilevel"/>
    <w:tmpl w:val="632E260B"/>
    <w:lvl w:ilvl="0">
      <w:start w:val="8"/>
      <w:numFmt w:val="bullet"/>
      <w:lvlText w:val="□"/>
      <w:lvlJc w:val="left"/>
      <w:pPr>
        <w:ind w:left="360" w:hanging="360"/>
      </w:pPr>
      <w:rPr>
        <w:rFonts w:ascii="仿宋" w:eastAsia="仿宋" w:hAnsi="仿宋" w:cs="仿宋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17"/>
    <w:rsid w:val="00003AAC"/>
    <w:rsid w:val="000168BB"/>
    <w:rsid w:val="000219A4"/>
    <w:rsid w:val="00023DEB"/>
    <w:rsid w:val="0002640A"/>
    <w:rsid w:val="00026726"/>
    <w:rsid w:val="0005422E"/>
    <w:rsid w:val="0005748D"/>
    <w:rsid w:val="00062C46"/>
    <w:rsid w:val="000641DB"/>
    <w:rsid w:val="00067DDD"/>
    <w:rsid w:val="0007064B"/>
    <w:rsid w:val="00097E73"/>
    <w:rsid w:val="000A550E"/>
    <w:rsid w:val="000B03E2"/>
    <w:rsid w:val="000C017B"/>
    <w:rsid w:val="000C4189"/>
    <w:rsid w:val="000D04B6"/>
    <w:rsid w:val="000D16B3"/>
    <w:rsid w:val="000D4D6E"/>
    <w:rsid w:val="000D5614"/>
    <w:rsid w:val="000D7C1C"/>
    <w:rsid w:val="000E323C"/>
    <w:rsid w:val="000E5C95"/>
    <w:rsid w:val="000E6E93"/>
    <w:rsid w:val="00110254"/>
    <w:rsid w:val="00111656"/>
    <w:rsid w:val="00123147"/>
    <w:rsid w:val="001272B0"/>
    <w:rsid w:val="00142D32"/>
    <w:rsid w:val="00142DD8"/>
    <w:rsid w:val="001536C8"/>
    <w:rsid w:val="00154209"/>
    <w:rsid w:val="00157075"/>
    <w:rsid w:val="00157472"/>
    <w:rsid w:val="0017365C"/>
    <w:rsid w:val="001766FC"/>
    <w:rsid w:val="001833F7"/>
    <w:rsid w:val="001B62F0"/>
    <w:rsid w:val="001D6F98"/>
    <w:rsid w:val="001E2FF2"/>
    <w:rsid w:val="001F6656"/>
    <w:rsid w:val="001F799E"/>
    <w:rsid w:val="00200B1A"/>
    <w:rsid w:val="00203A04"/>
    <w:rsid w:val="00217E02"/>
    <w:rsid w:val="00221230"/>
    <w:rsid w:val="00224FB2"/>
    <w:rsid w:val="00227F94"/>
    <w:rsid w:val="00240D2B"/>
    <w:rsid w:val="002438F4"/>
    <w:rsid w:val="00244994"/>
    <w:rsid w:val="002536B8"/>
    <w:rsid w:val="00263881"/>
    <w:rsid w:val="002A4A8F"/>
    <w:rsid w:val="002B2A56"/>
    <w:rsid w:val="002B7E46"/>
    <w:rsid w:val="002C1742"/>
    <w:rsid w:val="002C260A"/>
    <w:rsid w:val="002C34F4"/>
    <w:rsid w:val="002D6445"/>
    <w:rsid w:val="002D6AEA"/>
    <w:rsid w:val="002E2608"/>
    <w:rsid w:val="002F0E8F"/>
    <w:rsid w:val="00322DD2"/>
    <w:rsid w:val="00324E13"/>
    <w:rsid w:val="00325BC7"/>
    <w:rsid w:val="0033145A"/>
    <w:rsid w:val="00332B01"/>
    <w:rsid w:val="00334131"/>
    <w:rsid w:val="00334737"/>
    <w:rsid w:val="00336B5F"/>
    <w:rsid w:val="00341E8A"/>
    <w:rsid w:val="00342EF5"/>
    <w:rsid w:val="00354248"/>
    <w:rsid w:val="0035556E"/>
    <w:rsid w:val="00356786"/>
    <w:rsid w:val="003643DC"/>
    <w:rsid w:val="00366F18"/>
    <w:rsid w:val="003759EA"/>
    <w:rsid w:val="00376AF3"/>
    <w:rsid w:val="00383C6E"/>
    <w:rsid w:val="003937CA"/>
    <w:rsid w:val="0039486B"/>
    <w:rsid w:val="00395FBA"/>
    <w:rsid w:val="00396B1C"/>
    <w:rsid w:val="003B4C35"/>
    <w:rsid w:val="003B691F"/>
    <w:rsid w:val="003C3C8A"/>
    <w:rsid w:val="003C56F4"/>
    <w:rsid w:val="003D5814"/>
    <w:rsid w:val="003D7312"/>
    <w:rsid w:val="003E2F2E"/>
    <w:rsid w:val="003F672D"/>
    <w:rsid w:val="00402A89"/>
    <w:rsid w:val="00403E49"/>
    <w:rsid w:val="0042313B"/>
    <w:rsid w:val="00423646"/>
    <w:rsid w:val="0042707E"/>
    <w:rsid w:val="00434F3C"/>
    <w:rsid w:val="004574FB"/>
    <w:rsid w:val="00465BD0"/>
    <w:rsid w:val="00465F5A"/>
    <w:rsid w:val="0047260E"/>
    <w:rsid w:val="00477DA6"/>
    <w:rsid w:val="004866F4"/>
    <w:rsid w:val="00491E64"/>
    <w:rsid w:val="004931C6"/>
    <w:rsid w:val="004B5F9A"/>
    <w:rsid w:val="004C08C8"/>
    <w:rsid w:val="004C0BC9"/>
    <w:rsid w:val="004D4A8D"/>
    <w:rsid w:val="004E59F6"/>
    <w:rsid w:val="004E771A"/>
    <w:rsid w:val="004F566D"/>
    <w:rsid w:val="0050300F"/>
    <w:rsid w:val="005061A5"/>
    <w:rsid w:val="005063BC"/>
    <w:rsid w:val="00507861"/>
    <w:rsid w:val="00512C5C"/>
    <w:rsid w:val="00514F5C"/>
    <w:rsid w:val="00517485"/>
    <w:rsid w:val="005202CA"/>
    <w:rsid w:val="00520D7D"/>
    <w:rsid w:val="00531704"/>
    <w:rsid w:val="005408AA"/>
    <w:rsid w:val="00551E24"/>
    <w:rsid w:val="00553AA7"/>
    <w:rsid w:val="0055494D"/>
    <w:rsid w:val="00564283"/>
    <w:rsid w:val="00580946"/>
    <w:rsid w:val="00581579"/>
    <w:rsid w:val="005849AD"/>
    <w:rsid w:val="00585141"/>
    <w:rsid w:val="00585790"/>
    <w:rsid w:val="005A4D56"/>
    <w:rsid w:val="005C29E9"/>
    <w:rsid w:val="005C4B11"/>
    <w:rsid w:val="005C6B68"/>
    <w:rsid w:val="005C6D44"/>
    <w:rsid w:val="005D03A3"/>
    <w:rsid w:val="005D0A11"/>
    <w:rsid w:val="005D1AC2"/>
    <w:rsid w:val="005D2B4B"/>
    <w:rsid w:val="005D6E16"/>
    <w:rsid w:val="005D7EA3"/>
    <w:rsid w:val="005F31AE"/>
    <w:rsid w:val="0060102A"/>
    <w:rsid w:val="006031D4"/>
    <w:rsid w:val="00604530"/>
    <w:rsid w:val="00606ADB"/>
    <w:rsid w:val="00630C57"/>
    <w:rsid w:val="006362DD"/>
    <w:rsid w:val="006420F6"/>
    <w:rsid w:val="006466C2"/>
    <w:rsid w:val="00653C47"/>
    <w:rsid w:val="00663711"/>
    <w:rsid w:val="006830DA"/>
    <w:rsid w:val="006A7AC3"/>
    <w:rsid w:val="006B0E7F"/>
    <w:rsid w:val="006C135F"/>
    <w:rsid w:val="006C57B4"/>
    <w:rsid w:val="006D1436"/>
    <w:rsid w:val="006E3971"/>
    <w:rsid w:val="006E6F1D"/>
    <w:rsid w:val="006F3B05"/>
    <w:rsid w:val="00714F6A"/>
    <w:rsid w:val="00717101"/>
    <w:rsid w:val="00717479"/>
    <w:rsid w:val="00723A26"/>
    <w:rsid w:val="007243AB"/>
    <w:rsid w:val="00762BA4"/>
    <w:rsid w:val="007921C2"/>
    <w:rsid w:val="007950BA"/>
    <w:rsid w:val="007954D7"/>
    <w:rsid w:val="00795F4A"/>
    <w:rsid w:val="007C2674"/>
    <w:rsid w:val="007D0D15"/>
    <w:rsid w:val="007D381D"/>
    <w:rsid w:val="007D62A0"/>
    <w:rsid w:val="007E5015"/>
    <w:rsid w:val="00812FE6"/>
    <w:rsid w:val="00814A6C"/>
    <w:rsid w:val="00816AE0"/>
    <w:rsid w:val="00826EDE"/>
    <w:rsid w:val="00832106"/>
    <w:rsid w:val="00832FAB"/>
    <w:rsid w:val="00841122"/>
    <w:rsid w:val="0085355F"/>
    <w:rsid w:val="0086054B"/>
    <w:rsid w:val="00860CD5"/>
    <w:rsid w:val="00870D9A"/>
    <w:rsid w:val="00876247"/>
    <w:rsid w:val="008B0183"/>
    <w:rsid w:val="008B4A5B"/>
    <w:rsid w:val="008B7E85"/>
    <w:rsid w:val="008F4505"/>
    <w:rsid w:val="008F58F9"/>
    <w:rsid w:val="008F5A4D"/>
    <w:rsid w:val="008F763C"/>
    <w:rsid w:val="00904A45"/>
    <w:rsid w:val="00911A64"/>
    <w:rsid w:val="00912B9C"/>
    <w:rsid w:val="00915380"/>
    <w:rsid w:val="009445F3"/>
    <w:rsid w:val="00952BB7"/>
    <w:rsid w:val="009573A1"/>
    <w:rsid w:val="0096365D"/>
    <w:rsid w:val="009717A7"/>
    <w:rsid w:val="0097287A"/>
    <w:rsid w:val="00976F39"/>
    <w:rsid w:val="00981D18"/>
    <w:rsid w:val="0098449A"/>
    <w:rsid w:val="00985226"/>
    <w:rsid w:val="0098737C"/>
    <w:rsid w:val="009A441F"/>
    <w:rsid w:val="009C228E"/>
    <w:rsid w:val="009C37C0"/>
    <w:rsid w:val="009C4A57"/>
    <w:rsid w:val="009D03E4"/>
    <w:rsid w:val="009D18CC"/>
    <w:rsid w:val="009D4124"/>
    <w:rsid w:val="009D4233"/>
    <w:rsid w:val="009E0795"/>
    <w:rsid w:val="009E31B4"/>
    <w:rsid w:val="009E729F"/>
    <w:rsid w:val="00A00827"/>
    <w:rsid w:val="00A031D8"/>
    <w:rsid w:val="00A04803"/>
    <w:rsid w:val="00A12DF1"/>
    <w:rsid w:val="00A1622C"/>
    <w:rsid w:val="00A16530"/>
    <w:rsid w:val="00A22634"/>
    <w:rsid w:val="00A23D5C"/>
    <w:rsid w:val="00A27878"/>
    <w:rsid w:val="00A42E13"/>
    <w:rsid w:val="00A46E5C"/>
    <w:rsid w:val="00A47271"/>
    <w:rsid w:val="00A4728C"/>
    <w:rsid w:val="00A54FF3"/>
    <w:rsid w:val="00A66DFC"/>
    <w:rsid w:val="00A735ED"/>
    <w:rsid w:val="00A744AB"/>
    <w:rsid w:val="00A8691B"/>
    <w:rsid w:val="00A872F7"/>
    <w:rsid w:val="00A93025"/>
    <w:rsid w:val="00AA6BB9"/>
    <w:rsid w:val="00AB2B7B"/>
    <w:rsid w:val="00AC7B1C"/>
    <w:rsid w:val="00AD7B35"/>
    <w:rsid w:val="00AE3468"/>
    <w:rsid w:val="00AE41D4"/>
    <w:rsid w:val="00AF4C05"/>
    <w:rsid w:val="00AF654B"/>
    <w:rsid w:val="00B029D1"/>
    <w:rsid w:val="00B02D4E"/>
    <w:rsid w:val="00B1213F"/>
    <w:rsid w:val="00B26427"/>
    <w:rsid w:val="00B32B4C"/>
    <w:rsid w:val="00B37501"/>
    <w:rsid w:val="00B4506C"/>
    <w:rsid w:val="00B5060B"/>
    <w:rsid w:val="00B609C0"/>
    <w:rsid w:val="00B74E94"/>
    <w:rsid w:val="00B75D71"/>
    <w:rsid w:val="00B94BEC"/>
    <w:rsid w:val="00BA595C"/>
    <w:rsid w:val="00BA6EC2"/>
    <w:rsid w:val="00BB1C42"/>
    <w:rsid w:val="00BB6F7F"/>
    <w:rsid w:val="00BC39A2"/>
    <w:rsid w:val="00BD0B70"/>
    <w:rsid w:val="00BE6800"/>
    <w:rsid w:val="00BF53CE"/>
    <w:rsid w:val="00BF6A89"/>
    <w:rsid w:val="00BF7A8C"/>
    <w:rsid w:val="00C0201A"/>
    <w:rsid w:val="00C04E52"/>
    <w:rsid w:val="00C1003C"/>
    <w:rsid w:val="00C1183F"/>
    <w:rsid w:val="00C13A0C"/>
    <w:rsid w:val="00C24D47"/>
    <w:rsid w:val="00C31347"/>
    <w:rsid w:val="00C3503E"/>
    <w:rsid w:val="00C40055"/>
    <w:rsid w:val="00C46450"/>
    <w:rsid w:val="00C52512"/>
    <w:rsid w:val="00C52705"/>
    <w:rsid w:val="00C55C3B"/>
    <w:rsid w:val="00C7629C"/>
    <w:rsid w:val="00C77F94"/>
    <w:rsid w:val="00C81E24"/>
    <w:rsid w:val="00CA259F"/>
    <w:rsid w:val="00CA7361"/>
    <w:rsid w:val="00CA7F54"/>
    <w:rsid w:val="00CC2201"/>
    <w:rsid w:val="00CD3689"/>
    <w:rsid w:val="00CD52CF"/>
    <w:rsid w:val="00CF4E32"/>
    <w:rsid w:val="00D10C47"/>
    <w:rsid w:val="00D11217"/>
    <w:rsid w:val="00D23092"/>
    <w:rsid w:val="00D263F1"/>
    <w:rsid w:val="00D3267B"/>
    <w:rsid w:val="00D34014"/>
    <w:rsid w:val="00D3723A"/>
    <w:rsid w:val="00D44AC1"/>
    <w:rsid w:val="00D458DE"/>
    <w:rsid w:val="00D51E4B"/>
    <w:rsid w:val="00D53E63"/>
    <w:rsid w:val="00D578B7"/>
    <w:rsid w:val="00D709B7"/>
    <w:rsid w:val="00D81DD4"/>
    <w:rsid w:val="00D95671"/>
    <w:rsid w:val="00D96EAB"/>
    <w:rsid w:val="00DC11F3"/>
    <w:rsid w:val="00DC4147"/>
    <w:rsid w:val="00DD6D49"/>
    <w:rsid w:val="00DE51B3"/>
    <w:rsid w:val="00DF4E7F"/>
    <w:rsid w:val="00DF52FF"/>
    <w:rsid w:val="00E007DE"/>
    <w:rsid w:val="00E00C76"/>
    <w:rsid w:val="00E0359F"/>
    <w:rsid w:val="00E05712"/>
    <w:rsid w:val="00E05AB0"/>
    <w:rsid w:val="00E14C69"/>
    <w:rsid w:val="00E30329"/>
    <w:rsid w:val="00E3122F"/>
    <w:rsid w:val="00E64C89"/>
    <w:rsid w:val="00E70FD2"/>
    <w:rsid w:val="00E72DE5"/>
    <w:rsid w:val="00E77C84"/>
    <w:rsid w:val="00E910A8"/>
    <w:rsid w:val="00E921FA"/>
    <w:rsid w:val="00E939F0"/>
    <w:rsid w:val="00EA203F"/>
    <w:rsid w:val="00EA2A32"/>
    <w:rsid w:val="00EB01D3"/>
    <w:rsid w:val="00EB7AEC"/>
    <w:rsid w:val="00ED3C3A"/>
    <w:rsid w:val="00ED701A"/>
    <w:rsid w:val="00EE7671"/>
    <w:rsid w:val="00EE76DA"/>
    <w:rsid w:val="00EF377F"/>
    <w:rsid w:val="00EF587E"/>
    <w:rsid w:val="00F02DC0"/>
    <w:rsid w:val="00F051F4"/>
    <w:rsid w:val="00F10BAB"/>
    <w:rsid w:val="00F1669F"/>
    <w:rsid w:val="00F231C9"/>
    <w:rsid w:val="00F3018D"/>
    <w:rsid w:val="00F3143F"/>
    <w:rsid w:val="00F33F6F"/>
    <w:rsid w:val="00F4080B"/>
    <w:rsid w:val="00F436A1"/>
    <w:rsid w:val="00F450DE"/>
    <w:rsid w:val="00F74023"/>
    <w:rsid w:val="00F851A9"/>
    <w:rsid w:val="00F91696"/>
    <w:rsid w:val="00F94C6A"/>
    <w:rsid w:val="00FA4C6F"/>
    <w:rsid w:val="00FA6C95"/>
    <w:rsid w:val="00FC3F5D"/>
    <w:rsid w:val="00FC63F9"/>
    <w:rsid w:val="00FC6A31"/>
    <w:rsid w:val="00FC7C47"/>
    <w:rsid w:val="00FE6369"/>
    <w:rsid w:val="00FF599D"/>
    <w:rsid w:val="594B569D"/>
    <w:rsid w:val="5C0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87CA7"/>
  <w15:docId w15:val="{CA5F24F0-10D4-4285-BC92-C626C832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afterLines="50" w:after="50"/>
      <w:jc w:val="center"/>
      <w:outlineLvl w:val="1"/>
    </w:pPr>
    <w:rPr>
      <w:rFonts w:ascii="Arial" w:eastAsia="宋体" w:hAnsi="Arial" w:cs="Times New Roman"/>
      <w:b/>
      <w:spacing w:val="28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spacing w:val="28"/>
      <w:sz w:val="32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b/>
      <w:bCs/>
      <w:color w:val="000000"/>
      <w:kern w:val="0"/>
      <w:sz w:val="22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6E94B-4283-40DB-A781-D0E87BED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192</Words>
  <Characters>1095</Characters>
  <Application>Microsoft Office Word</Application>
  <DocSecurity>0</DocSecurity>
  <Lines>9</Lines>
  <Paragraphs>2</Paragraphs>
  <ScaleCrop>false</ScaleCrop>
  <Company>P R C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张红梅</dc:creator>
  <cp:lastModifiedBy>NTKO</cp:lastModifiedBy>
  <cp:revision>20</cp:revision>
  <cp:lastPrinted>2022-04-20T06:11:00Z</cp:lastPrinted>
  <dcterms:created xsi:type="dcterms:W3CDTF">2022-05-25T01:33:00Z</dcterms:created>
  <dcterms:modified xsi:type="dcterms:W3CDTF">2024-06-12T03:30:00Z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