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81C79">
      <w:pPr>
        <w:spacing w:after="312" w:afterLines="100"/>
        <w:jc w:val="center"/>
        <w:rPr>
          <w:rFonts w:ascii="微软雅黑" w:hAnsi="微软雅黑" w:eastAsia="微软雅黑"/>
          <w:b/>
          <w:sz w:val="28"/>
          <w:szCs w:val="36"/>
        </w:rPr>
      </w:pPr>
      <w:r>
        <w:rPr>
          <w:rFonts w:hint="eastAsia" w:ascii="微软雅黑" w:hAnsi="微软雅黑" w:eastAsia="微软雅黑"/>
          <w:b/>
          <w:sz w:val="28"/>
          <w:szCs w:val="36"/>
        </w:rPr>
        <w:t>空间天气委员会自建网站发布审批表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0C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8522" w:type="dxa"/>
          </w:tcPr>
          <w:p w14:paraId="0BF1B3F2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cs="华文仿宋"/>
                <w:b/>
                <w:kern w:val="0"/>
                <w:sz w:val="22"/>
                <w:szCs w:val="21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 w:val="22"/>
                <w:szCs w:val="21"/>
              </w:rPr>
              <w:t>信息标题或主要内容</w:t>
            </w:r>
          </w:p>
          <w:p w14:paraId="2DE68F63">
            <w:pPr>
              <w:jc w:val="left"/>
              <w:rPr>
                <w:rFonts w:ascii="微软雅黑" w:hAnsi="微软雅黑" w:eastAsia="微软雅黑"/>
                <w:b/>
                <w:sz w:val="28"/>
                <w:szCs w:val="36"/>
              </w:rPr>
            </w:pPr>
          </w:p>
        </w:tc>
      </w:tr>
      <w:tr w14:paraId="3C6F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522" w:type="dxa"/>
          </w:tcPr>
          <w:p w14:paraId="60907AE5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华文仿宋" w:eastAsia="华文仿宋" w:cs="华文仿宋"/>
                <w:b/>
                <w:kern w:val="0"/>
                <w:sz w:val="22"/>
                <w:szCs w:val="21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 w:val="22"/>
                <w:szCs w:val="21"/>
              </w:rPr>
              <w:t>撰稿人</w:t>
            </w:r>
          </w:p>
          <w:p w14:paraId="502DA014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华文仿宋" w:eastAsia="华文仿宋" w:cs="华文仿宋"/>
                <w:b/>
                <w:kern w:val="0"/>
                <w:sz w:val="22"/>
                <w:szCs w:val="21"/>
              </w:rPr>
            </w:pPr>
          </w:p>
          <w:p w14:paraId="554FC4AE"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rFonts w:ascii="华文仿宋" w:eastAsia="华文仿宋" w:cs="华文仿宋"/>
                <w:b/>
                <w:kern w:val="0"/>
                <w:sz w:val="22"/>
                <w:szCs w:val="21"/>
              </w:rPr>
            </w:pPr>
          </w:p>
          <w:p w14:paraId="1F956232">
            <w:pPr>
              <w:tabs>
                <w:tab w:val="left" w:pos="6480"/>
              </w:tabs>
              <w:adjustRightInd w:val="0"/>
              <w:snapToGrid w:val="0"/>
              <w:jc w:val="left"/>
              <w:rPr>
                <w:rFonts w:ascii="华文仿宋" w:eastAsia="华文仿宋" w:cs="华文仿宋"/>
                <w:b/>
                <w:kern w:val="0"/>
                <w:szCs w:val="21"/>
              </w:rPr>
            </w:pPr>
            <w:r>
              <w:rPr>
                <w:rFonts w:ascii="微软雅黑" w:hAnsi="微软雅黑" w:eastAsia="微软雅黑"/>
                <w:b/>
                <w:sz w:val="28"/>
                <w:szCs w:val="36"/>
              </w:rPr>
              <w:tab/>
            </w:r>
            <w:r>
              <w:rPr>
                <w:rFonts w:hint="eastAsia" w:ascii="华文仿宋" w:eastAsia="华文仿宋" w:cs="华文仿宋"/>
                <w:b/>
                <w:kern w:val="0"/>
                <w:szCs w:val="21"/>
              </w:rPr>
              <w:t>年    月    日</w:t>
            </w:r>
          </w:p>
          <w:p w14:paraId="607796FF">
            <w:pPr>
              <w:tabs>
                <w:tab w:val="left" w:pos="7180"/>
              </w:tabs>
              <w:adjustRightInd w:val="0"/>
              <w:snapToGrid w:val="0"/>
              <w:jc w:val="left"/>
              <w:rPr>
                <w:rFonts w:ascii="微软雅黑" w:hAnsi="微软雅黑" w:eastAsia="微软雅黑"/>
                <w:b/>
                <w:sz w:val="28"/>
                <w:szCs w:val="36"/>
              </w:rPr>
            </w:pPr>
          </w:p>
        </w:tc>
      </w:tr>
      <w:tr w14:paraId="080D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8522" w:type="dxa"/>
          </w:tcPr>
          <w:p w14:paraId="1C7D5BE9"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2"/>
                <w:szCs w:val="21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 w:val="22"/>
                <w:szCs w:val="21"/>
              </w:rPr>
              <w:t>部门负责人审核</w:t>
            </w:r>
          </w:p>
          <w:p w14:paraId="416F356E"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t xml:space="preserve">是 </w:t>
            </w: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t>否 涉及国家秘密；</w:t>
            </w:r>
          </w:p>
          <w:p w14:paraId="2B43E3E8"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t xml:space="preserve">是 </w:t>
            </w: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  <w:t>否 同意所申请的信息发布。</w:t>
            </w:r>
          </w:p>
          <w:p w14:paraId="0ED613C7"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</w:pPr>
          </w:p>
          <w:p w14:paraId="3710C533"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</w:pPr>
          </w:p>
          <w:p w14:paraId="29A437C6">
            <w:pPr>
              <w:autoSpaceDE w:val="0"/>
              <w:autoSpaceDN w:val="0"/>
              <w:adjustRightInd w:val="0"/>
              <w:jc w:val="left"/>
              <w:rPr>
                <w:rFonts w:hint="eastAsia" w:ascii="华文仿宋" w:eastAsia="华文仿宋" w:cs="华文仿宋"/>
                <w:b/>
                <w:kern w:val="0"/>
                <w:sz w:val="20"/>
                <w:szCs w:val="20"/>
                <w:lang w:val="en-US" w:eastAsia="zh-CN"/>
              </w:rPr>
            </w:pPr>
          </w:p>
          <w:p w14:paraId="11FE887A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cs="华文仿宋"/>
                <w:kern w:val="0"/>
                <w:szCs w:val="21"/>
              </w:rPr>
            </w:pPr>
          </w:p>
          <w:p w14:paraId="768D6FAA">
            <w:pPr>
              <w:ind w:right="315"/>
              <w:jc w:val="right"/>
              <w:rPr>
                <w:rFonts w:ascii="微软雅黑" w:hAnsi="微软雅黑" w:eastAsia="微软雅黑"/>
                <w:b/>
                <w:sz w:val="28"/>
                <w:szCs w:val="36"/>
              </w:rPr>
            </w:pPr>
            <w:r>
              <w:rPr>
                <w:rFonts w:hint="eastAsia" w:ascii="华文仿宋" w:eastAsia="华文仿宋" w:cs="华文仿宋"/>
                <w:b/>
                <w:kern w:val="0"/>
                <w:sz w:val="22"/>
                <w:szCs w:val="21"/>
                <w:lang w:val="en-US" w:eastAsia="zh-CN"/>
              </w:rPr>
              <w:t xml:space="preserve">签名：                                                  </w:t>
            </w:r>
            <w:r>
              <w:rPr>
                <w:rFonts w:hint="eastAsia" w:ascii="华文仿宋" w:eastAsia="华文仿宋" w:cs="华文仿宋"/>
                <w:b/>
                <w:kern w:val="0"/>
                <w:szCs w:val="21"/>
              </w:rPr>
              <w:t>年    月    日</w:t>
            </w:r>
            <w:bookmarkStart w:id="0" w:name="_GoBack"/>
            <w:bookmarkEnd w:id="0"/>
          </w:p>
        </w:tc>
      </w:tr>
    </w:tbl>
    <w:p w14:paraId="6547259B">
      <w:pPr>
        <w:jc w:val="left"/>
        <w:rPr>
          <w:rFonts w:ascii="华文仿宋" w:hAnsi="华文仿宋" w:eastAsia="华文仿宋"/>
          <w:b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BD"/>
    <w:rsid w:val="00006F55"/>
    <w:rsid w:val="00020BC7"/>
    <w:rsid w:val="00032E14"/>
    <w:rsid w:val="0003366D"/>
    <w:rsid w:val="00055C62"/>
    <w:rsid w:val="00057735"/>
    <w:rsid w:val="000718BA"/>
    <w:rsid w:val="00155D08"/>
    <w:rsid w:val="001B07C6"/>
    <w:rsid w:val="002057B6"/>
    <w:rsid w:val="003051BF"/>
    <w:rsid w:val="003A20A5"/>
    <w:rsid w:val="0046433A"/>
    <w:rsid w:val="00530980"/>
    <w:rsid w:val="00553103"/>
    <w:rsid w:val="005A459F"/>
    <w:rsid w:val="007B0633"/>
    <w:rsid w:val="007E7930"/>
    <w:rsid w:val="00823870"/>
    <w:rsid w:val="0087529B"/>
    <w:rsid w:val="008A5BC4"/>
    <w:rsid w:val="008C5BE2"/>
    <w:rsid w:val="00903F37"/>
    <w:rsid w:val="0096031D"/>
    <w:rsid w:val="009859EE"/>
    <w:rsid w:val="009B20A3"/>
    <w:rsid w:val="009E4194"/>
    <w:rsid w:val="009E4C7E"/>
    <w:rsid w:val="00A76F7F"/>
    <w:rsid w:val="00AA2AFB"/>
    <w:rsid w:val="00B2717A"/>
    <w:rsid w:val="00C66436"/>
    <w:rsid w:val="00C93FCF"/>
    <w:rsid w:val="00CF72CF"/>
    <w:rsid w:val="00D25196"/>
    <w:rsid w:val="00D27EAC"/>
    <w:rsid w:val="00DB5FD5"/>
    <w:rsid w:val="00F0449B"/>
    <w:rsid w:val="00F045E0"/>
    <w:rsid w:val="00F2006A"/>
    <w:rsid w:val="00F271EA"/>
    <w:rsid w:val="00FC04BD"/>
    <w:rsid w:val="74C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1</Lines>
  <Paragraphs>1</Paragraphs>
  <TotalTime>0</TotalTime>
  <ScaleCrop>false</ScaleCrop>
  <LinksUpToDate>false</LinksUpToDate>
  <CharactersWithSpaces>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2017-11-14T07:00:00Z</dcterms:created>
  <dc:creator>User</dc:creator>
  <cp:lastModifiedBy>ly</cp:lastModifiedBy>
  <cp:lastPrinted>2015-10-10T09:30:00Z</cp:lastPrinted>
  <dcterms:modified xsi:type="dcterms:W3CDTF">2025-08-01T04:48:34Z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eyJoZGlkIjoiYWE5MTQ4YzUzYWIwMDYzYmY5NGUwOTYzNWM0MDQwOTAiLCJ1c2VySWQiOiI0MjI0MDYyMDYifQ==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281E83B1D36B47FE8CE0AB3CFB5B2472_13</vt:lpwstr>
  </property>
</Properties>
</file>